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tblLayout w:type="fixed"/>
        <w:tblCellMar>
          <w:top w:w="60" w:type="dxa"/>
          <w:left w:w="60" w:type="dxa"/>
          <w:bottom w:w="45" w:type="dxa"/>
          <w:right w:w="60" w:type="dxa"/>
        </w:tblCellMar>
        <w:tblLook w:val="04A0" w:firstRow="1" w:lastRow="0" w:firstColumn="1" w:lastColumn="0" w:noHBand="0" w:noVBand="1"/>
      </w:tblPr>
      <w:tblGrid>
        <w:gridCol w:w="510"/>
        <w:gridCol w:w="1665"/>
        <w:gridCol w:w="1394"/>
        <w:gridCol w:w="5641"/>
      </w:tblGrid>
      <w:tr w:rsidR="00432384" w14:paraId="30B0BF8C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E885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8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161C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委托书数据接口</w:t>
            </w:r>
          </w:p>
        </w:tc>
      </w:tr>
      <w:tr w:rsidR="00432384" w14:paraId="185878BB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B136C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8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90214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432384" w14:paraId="0B32D6D9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C67A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8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C1B46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432384" w14:paraId="0DEAE236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8E70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8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73A0C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https://scmtest.semirapp.com/thirdpartyapi/qc-wts/get-wts-data</w:t>
            </w:r>
          </w:p>
        </w:tc>
      </w:tr>
      <w:tr w:rsidR="00432384" w14:paraId="729EAF3A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F4D9C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8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38EE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GET</w:t>
            </w:r>
          </w:p>
        </w:tc>
      </w:tr>
      <w:tr w:rsidR="00432384" w14:paraId="2D085FEE" w14:textId="77777777">
        <w:trPr>
          <w:trHeight w:val="405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B5269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6B663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FE901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FA9A90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1D08D465" w14:textId="77777777">
        <w:trPr>
          <w:trHeight w:val="405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4EA3B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A98D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B5A3C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57F96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432384" w14:paraId="2E135FF7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8DBAA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FF2B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doc_no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EDD9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81A3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432384" w14:paraId="661EB719" w14:textId="77777777">
        <w:trPr>
          <w:trHeight w:val="420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55D5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AF846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436034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EB5BD" w14:textId="77777777" w:rsidR="00432384" w:rsidRDefault="00000000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3966166E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33710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439C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86BE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FFEE4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432384" w14:paraId="7324C9E0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7499D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FC2B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E70B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66B0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432384" w14:paraId="0086F787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18A83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BB26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8326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32FA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432384" w14:paraId="2746D39B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2A6D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返回数据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>说明</w:t>
            </w:r>
          </w:p>
        </w:tc>
        <w:tc>
          <w:tcPr>
            <w:tcW w:w="8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6A9A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{</w:t>
            </w:r>
          </w:p>
          <w:p w14:paraId="07B6FEB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255F81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071C374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081178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"results"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5370582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7F1CBC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"DOC_NO"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委托书编号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2231FF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样品描述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88EAAB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"FG_MAT_CODE"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款号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438E43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"FG_COLOR"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款色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598A7E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"FG_F2_DISPLAY"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码段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C6DA45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"MAT_CODE"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料号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546F85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"COLOR"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料色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EB143B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"MAT_DEV_CODE"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版单号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17FD33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"CREATED_TIME"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创建时间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FD5E77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"LAST_MODIFIED_TIME"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最后修改时间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C1E03A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"COMPANY_NAME"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委托单位名称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67E9FF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"COMPANY_ADDRESS"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委托单位地址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2CC9EF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"CONTACT_PERSON"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委托单位联系人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EFABBA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"CONTACT_PHONE"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委托单位联系电话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3FDB45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"CONTACT_EMAIL"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委托单位邮箱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6FB0ED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"CONTACT_BUSINESS_EMAIL"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委托单位业务邮箱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8754DA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申请单位名称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7301F8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"APPLY_ORG_ADDRESS"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申请单位地址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C36A2E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付款单位名称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713A95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"PAYER_ORG_ADDRESS"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付款单位地址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85373E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"PAYER_CONTACT_PERSON"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付款联系人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4911DF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"PAYER_CONTACT_PHONE"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付款联系电话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E381C9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"PAYER_CONTACT_EMAIL"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付款联系邮箱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9ACE69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"BRAND_DISPLAY"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品牌商标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916980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"SAMPLE_CYCLE"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样品阶段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2D228D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"TOTAL_QTY"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单量数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375AF1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"YEAR"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年份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4CA461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"SEASONS"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季度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EF0BB0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"KG_COMPONENT"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原料成分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444A68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"WEIGHT"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克重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8B4997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"TESTING_CYCLE"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测试周期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370A57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"CHECK_LEVEL"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安全技术类别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389101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"SAMPLE_GRADE"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样品等级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C3B02D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"THIRDPARTY_TESTING_TESTPART"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样品类型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EE9E78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"IS_RECHECK"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检测类型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E64CB1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"ORIGINAL_WTS_NO"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原报告号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BCFF40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"STATUS"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状态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3D216C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"FOR_USE"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最终用途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DC170E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"REMARK"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备注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115B4E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[</w:t>
            </w:r>
          </w:p>
          <w:p w14:paraId="68CA9B7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3FBC485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530902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316A10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62D3FB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项标准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0F35BE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31A6F4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82B20D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998236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"1"</w:t>
            </w:r>
          </w:p>
          <w:p w14:paraId="4C93CEC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5D6FD13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25BA755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D353BB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E40A78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167F45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项标准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C15385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51E7AA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D5442D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4951AB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"1"</w:t>
            </w:r>
          </w:p>
          <w:p w14:paraId="772E5B1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  <w:p w14:paraId="486A145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],</w:t>
            </w:r>
          </w:p>
          <w:p w14:paraId="289B3F6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"CHECK_STANDARD"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产品标准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(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多个以逗号拼接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)"</w:t>
            </w:r>
          </w:p>
          <w:p w14:paraId="66DCE8B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3D80C6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526051B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  <w:p w14:paraId="542B96D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432384" w14:paraId="59A8026C" w14:textId="77777777">
        <w:trPr>
          <w:trHeight w:hRule="exact"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0B3CE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EBF26" w14:textId="77777777" w:rsidR="00432384" w:rsidRDefault="004323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D71DF79" w14:textId="77777777" w:rsidR="00432384" w:rsidRDefault="00432384"/>
    <w:p w14:paraId="3496F090" w14:textId="77777777" w:rsidR="00432384" w:rsidRDefault="00432384"/>
    <w:p w14:paraId="1D97825B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58709FD2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73B00F0E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443E8F23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2F05FFB7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142FECB2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D981AA5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1F42E557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6464F353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FD7A440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5EC4F0B5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44533834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47A004AC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60E015E5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FB4E31D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297978BF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341A0D7B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6683F635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6F8936E1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7E0B3797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F60A4C1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99D2E33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6E0202D6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5E33C14E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28BA707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42937B47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2EED346E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5D011E13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tbl>
      <w:tblPr>
        <w:tblW w:w="9450" w:type="dxa"/>
        <w:tblLayout w:type="fixed"/>
        <w:tblCellMar>
          <w:top w:w="60" w:type="dxa"/>
          <w:left w:w="60" w:type="dxa"/>
          <w:bottom w:w="45" w:type="dxa"/>
          <w:right w:w="60" w:type="dxa"/>
        </w:tblCellMar>
        <w:tblLook w:val="04A0" w:firstRow="1" w:lastRow="0" w:firstColumn="1" w:lastColumn="0" w:noHBand="0" w:noVBand="1"/>
      </w:tblPr>
      <w:tblGrid>
        <w:gridCol w:w="510"/>
        <w:gridCol w:w="1665"/>
        <w:gridCol w:w="1395"/>
        <w:gridCol w:w="5880"/>
      </w:tblGrid>
      <w:tr w:rsidR="00432384" w14:paraId="18069995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EBAF0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8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53C4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委托书数据接口</w:t>
            </w:r>
          </w:p>
        </w:tc>
      </w:tr>
      <w:tr w:rsidR="00432384" w14:paraId="42DDFC6A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EB38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8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7A676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432384" w14:paraId="6BCD0427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93D1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8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A236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432384" w14:paraId="134DD72D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52EE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8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5FD2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https://scmtest.semirapp.com/thirdpartyapi/qc-wts/get-wts-list</w:t>
            </w:r>
          </w:p>
        </w:tc>
      </w:tr>
      <w:tr w:rsidR="00432384" w14:paraId="0AD06577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4A58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8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FE1A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GET</w:t>
            </w:r>
          </w:p>
        </w:tc>
      </w:tr>
      <w:tr w:rsidR="00432384" w14:paraId="08002A3C" w14:textId="77777777">
        <w:trPr>
          <w:trHeight w:val="405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136A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9CBBB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9878B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1CBB2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05EDE77D" w14:textId="77777777">
        <w:trPr>
          <w:trHeight w:val="405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0E69D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BCBF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4C555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1B9B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432384" w14:paraId="254EB183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669A0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9ECFF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begin_time</w:t>
            </w:r>
            <w:proofErr w:type="spellEnd"/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D942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91F9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时间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从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可填</w:t>
            </w:r>
          </w:p>
        </w:tc>
      </w:tr>
      <w:tr w:rsidR="00432384" w14:paraId="6275BC5A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CC282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EDFD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end_time</w:t>
            </w:r>
            <w:proofErr w:type="spellEnd"/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E73E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055B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时间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可填</w:t>
            </w:r>
          </w:p>
        </w:tc>
      </w:tr>
      <w:tr w:rsidR="00432384" w14:paraId="1AF368D5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7A53B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AAEC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length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B0338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4B79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返回记录数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可填，默认为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10)</w:t>
            </w:r>
          </w:p>
        </w:tc>
      </w:tr>
      <w:tr w:rsidR="00432384" w14:paraId="7BA5CAAF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97279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793D3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start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2D1AE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6CE54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记录偏移量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可填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默认为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0)</w:t>
            </w:r>
          </w:p>
        </w:tc>
      </w:tr>
      <w:tr w:rsidR="00432384" w14:paraId="3ED1B380" w14:textId="77777777">
        <w:trPr>
          <w:trHeight w:val="420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D844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75BA5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3C552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5C8B6" w14:textId="77777777" w:rsidR="00432384" w:rsidRDefault="00000000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7CE2A55C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016FC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DE811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B040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A674F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432384" w14:paraId="5031F2A6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EB502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2C77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C2EB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8618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432384" w14:paraId="25FC6D18" w14:textId="77777777">
        <w:trPr>
          <w:trHeight w:val="420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6A126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D0F64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85334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DD04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432384" w14:paraId="607C4D54" w14:textId="77777777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1ECC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8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4D3C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3D0D321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E476A0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{</w:t>
            </w:r>
          </w:p>
          <w:p w14:paraId="54BC82C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recordsTotal</w:t>
            </w:r>
            <w:proofErr w:type="spellEnd"/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"2"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EF241D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"results"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[</w:t>
            </w:r>
          </w:p>
          <w:p w14:paraId="0ED4D9B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16B1A1B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796C27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"DOC_NO"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委托书编号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DAE9A1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样品描述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E5ADFF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"FG_MAT_CODE"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款号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F4EDEA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"FG_COLOR"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款色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FBF561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"FG_F2_DISPLAY"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码段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A55E85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"MAT_CODE"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料号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CBF892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"COLOR"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料色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AFE844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"MAT_DEV_CODE"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版单号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126489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"CREATED_TIME"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创建时间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4BC127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"LAST_MODIFIED_TIME"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最后修改时间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E1E176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"COMPANY_NAME"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委托单位名称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373D98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"COMPANY_ADDRESS"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委托单位地址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E6BE79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"CONTACT_PERSON"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委托单位联系人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CA0F28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"CONTACT_PHONE"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委托单位联系电话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5863C3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"CONTACT_EMAIL"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委托单位邮箱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9C0721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"CONTACT_BUSINESS_EMAIL"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委托单位业务邮箱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6E5454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申请单位名称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49F90B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"APPLY_ORG_ADDRESS"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申请单位地址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8802AE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付款单位名称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7FAB90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"PAYER_ORG_ADDRESS"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付款单位地址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8985A7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"PAYER_CONTACT_PERSON"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付款联系人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7D27D4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"PAYER_CONTACT_PHONE"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付款联系电话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11D4A5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"PAYER_CONTACT_EMAIL"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付款联系邮箱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BBA9A6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"BRAND_DISPLAY"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品牌商标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0C1C89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"SAMPLE_CYCLE"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样品阶段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53A2A8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"TOTAL_QTY"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单量数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37DF0F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"YEAR"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年份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1929DB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"SEASONS"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季度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0B9F2E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"KG_COMPONENT"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原料成分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8A7D42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"WEIGHT"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克重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982559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"TESTING_CYCLE"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测试周期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819C2D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"CHECK_LEVEL"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安全技术类别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F54952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"SAMPLE_GRADE"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样品等级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AEB24A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"THIRDPARTY_TESTING_TESTPART"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样品类型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9EAF86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"IS_RECHECK"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检测类型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649904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"ORIGINAL_WTS_NO"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原报告号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F3067B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"STATUS"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状态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F08416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"FOR_USE"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最终用途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AC20FC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"REMARK"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备注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1E3BC0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"ITEMS"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[</w:t>
            </w:r>
          </w:p>
          <w:p w14:paraId="28B0382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0B65DB3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D97EB0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81F624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709FA4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项标准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4D2A63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03F8FE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181724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E09FF5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"1"</w:t>
            </w:r>
          </w:p>
          <w:p w14:paraId="30945AB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46699A6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5C54BBB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9B2C0C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999CBC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C2BBAC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</w:t>
            </w:r>
            <w:proofErr w:type="gramStart"/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项标准</w:t>
            </w:r>
            <w:proofErr w:type="gramEnd"/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4A95F8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0C3765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59FEAC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2FFBCB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"2"</w:t>
            </w:r>
          </w:p>
          <w:p w14:paraId="07F6ED0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  <w:p w14:paraId="26F002C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],</w:t>
            </w:r>
          </w:p>
          <w:p w14:paraId="60A67E7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"CHECK_STANDARD"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产品标准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(</w:t>
            </w:r>
            <w:r>
              <w:rPr>
                <w:rFonts w:ascii="Courier New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多个以逗号拼接</w:t>
            </w:r>
            <w:r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)"</w:t>
            </w:r>
          </w:p>
          <w:p w14:paraId="6E4E07E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</w:t>
            </w:r>
            <w:r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  <w:p w14:paraId="4291E1A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]</w:t>
            </w:r>
          </w:p>
          <w:p w14:paraId="718A176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59AFFD6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4F98C9A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  <w:p w14:paraId="337D143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432384" w14:paraId="2C4F1AB7" w14:textId="77777777">
        <w:trPr>
          <w:trHeight w:hRule="exact"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AF6BD4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C87577" w14:textId="77777777" w:rsidR="00432384" w:rsidRDefault="004323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1C0B911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Helvetica" w:hAnsi="Helvetica" w:cs="宋体"/>
          <w:color w:val="000000"/>
          <w:kern w:val="0"/>
          <w:sz w:val="24"/>
          <w:szCs w:val="24"/>
        </w:rPr>
        <w:t> </w:t>
      </w:r>
    </w:p>
    <w:p w14:paraId="0988B22C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Helvetica" w:hAnsi="Helvetica" w:cs="宋体"/>
          <w:color w:val="000000"/>
          <w:kern w:val="0"/>
          <w:sz w:val="24"/>
          <w:szCs w:val="24"/>
        </w:rPr>
        <w:t> </w:t>
      </w:r>
    </w:p>
    <w:p w14:paraId="5C27F229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382073C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2E5C3156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21DD6DFC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46D129CC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613D5B5D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9E6D9FA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78450177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A563489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282A1A74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72458DD5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715F1F55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694202ED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24773277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0BD7B615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6D70F59B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218B1B12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09A3A68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7BFA2D0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tbl>
      <w:tblPr>
        <w:tblW w:w="10756" w:type="dxa"/>
        <w:tblLayout w:type="fixed"/>
        <w:tblCellMar>
          <w:top w:w="60" w:type="dxa"/>
          <w:left w:w="60" w:type="dxa"/>
          <w:bottom w:w="45" w:type="dxa"/>
          <w:right w:w="60" w:type="dxa"/>
        </w:tblCellMar>
        <w:tblLook w:val="04A0" w:firstRow="1" w:lastRow="0" w:firstColumn="1" w:lastColumn="0" w:noHBand="0" w:noVBand="1"/>
      </w:tblPr>
      <w:tblGrid>
        <w:gridCol w:w="396"/>
        <w:gridCol w:w="1648"/>
        <w:gridCol w:w="953"/>
        <w:gridCol w:w="7759"/>
      </w:tblGrid>
      <w:tr w:rsidR="00432384" w14:paraId="55D79950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D5E94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3B30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回写检测结果并关闭委托书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432384" w14:paraId="0027EB04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16B6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212F7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432384" w14:paraId="79C0B7E1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F9DB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173B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432384" w14:paraId="26DCCD6B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B2FF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B1E7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https://scmtest.semirapp.com/thirdpartyapi/qc-wts/generate-qc-result</w:t>
            </w:r>
          </w:p>
        </w:tc>
      </w:tr>
      <w:tr w:rsidR="00432384" w14:paraId="52F3CD82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143F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8EFC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432384" w14:paraId="455D6982" w14:textId="77777777">
        <w:trPr>
          <w:trHeight w:val="405"/>
        </w:trPr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FC5B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22234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6FB70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8A34D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453D0F21" w14:textId="77777777">
        <w:trPr>
          <w:trHeight w:val="405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58455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D27E2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D9C3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9FD1B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432384" w14:paraId="17386F47" w14:textId="77777777">
        <w:trPr>
          <w:trHeight w:val="405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A40ED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9991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result_info</w:t>
            </w:r>
            <w:proofErr w:type="spellEnd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11FA4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json</w:t>
            </w:r>
            <w:proofErr w:type="spellEnd"/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ADB6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{"DOC_NO":"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委托序号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","EXT_DOC_NO":"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报告编号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实测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 ,"RESULT_TEXT":"","CHECK_FEE":"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检测费用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","URL_PDF":[</w:t>
            </w:r>
          </w:p>
          <w:p w14:paraId="0380741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{"RPT_NO":"123456","URL":"http://xyz.pdf","RESULT":"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"},{"RPT_NO":"654321","URL":"http://abc.pdf","RESULT":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  <w:p w14:paraId="71F320A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"}]}</w:t>
            </w:r>
          </w:p>
        </w:tc>
      </w:tr>
      <w:tr w:rsidR="00432384" w14:paraId="13073505" w14:textId="77777777">
        <w:trPr>
          <w:trHeight w:val="405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1AAB7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CF29F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rpt_detail</w:t>
            </w:r>
            <w:proofErr w:type="spellEnd"/>
          </w:p>
          <w:p w14:paraId="6989A96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34582A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7203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680CD45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4F3A39E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14:paraId="07CC7D9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URL":"http</w:t>
            </w:r>
            <w:proofErr w:type="spell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://xyz.pdf",</w:t>
            </w:r>
          </w:p>
          <w:p w14:paraId="4AFB749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</w:t>
            </w:r>
          </w:p>
          <w:p w14:paraId="2BB53B3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2ADB62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3D32A63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5B1FDCA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7060EDD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51918F5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58352A5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AA7143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46C05BE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测试方法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5C935EE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CAD7D0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6A2EBC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33B465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4077CA2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6E452FA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F434EC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0432DCA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2E46AAF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681A5C9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565FCF6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4A53AA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1C7D90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2ADDE2D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1D554C1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C560332" w14:textId="77777777" w:rsidR="00432384" w:rsidRDefault="00000000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AC58F5F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81A133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B61024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合格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43A1F01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685152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2A8833E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463B34F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686C266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180AE1A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747F135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14:paraId="4A15C46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URL":"http</w:t>
            </w:r>
            <w:proofErr w:type="spell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://abc.pdf",</w:t>
            </w:r>
          </w:p>
          <w:p w14:paraId="401B73B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</w:t>
            </w:r>
          </w:p>
          <w:p w14:paraId="7832E8F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420B32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0586EF5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24997BB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2F2C909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5BB3107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F8CC1B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5F03A5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7BFAB93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测试方法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5C9FD01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9FDDD6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B24F38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39FFE0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BE126E9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679EA6D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C744D8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24CF9E7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4C002F2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3E1E9E4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37ABB85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1CC405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3CE30A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382DAD6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4B62BC8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5E7A55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2BFD99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50A886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01F0959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11B6447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86D7EB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3BA32B7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7DC841A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068BD5C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3D94DDA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432384" w14:paraId="63530EA3" w14:textId="77777777">
        <w:trPr>
          <w:trHeight w:val="420"/>
        </w:trPr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9B7E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06CB6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375583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862CD" w14:textId="77777777" w:rsidR="00432384" w:rsidRDefault="00000000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56173C31" w14:textId="77777777">
        <w:trPr>
          <w:trHeight w:val="420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57DF4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D9AF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4F88D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4285E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432384" w14:paraId="3148FC33" w14:textId="77777777">
        <w:trPr>
          <w:trHeight w:val="420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CFEC3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66C4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25FAF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B02D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432384" w14:paraId="2542CBCB" w14:textId="77777777">
        <w:trPr>
          <w:trHeight w:val="420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0014D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EB97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E09E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EF6E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432384" w14:paraId="2D9748B3" w14:textId="77777777">
        <w:trPr>
          <w:trHeight w:val="2535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0F68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D587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3448213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E2E9C6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6D333DC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61D6397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72673E0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7DC299E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1FCCD8C4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Helvetica" w:hAnsi="Helvetica" w:cs="宋体"/>
          <w:color w:val="000000"/>
          <w:kern w:val="0"/>
          <w:sz w:val="24"/>
          <w:szCs w:val="24"/>
        </w:rPr>
        <w:t> </w:t>
      </w:r>
    </w:p>
    <w:p w14:paraId="10A49399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spellStart"/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proofErr w:type="spellEnd"/>
      <w:r>
        <w:rPr>
          <w:rFonts w:ascii="Helvetica" w:hAnsi="Helvetica" w:cs="宋体"/>
          <w:color w:val="000000"/>
          <w:kern w:val="0"/>
          <w:sz w:val="28"/>
          <w:szCs w:val="28"/>
        </w:rPr>
        <w:t>和</w:t>
      </w:r>
      <w:proofErr w:type="spellStart"/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proofErr w:type="spellEnd"/>
      <w:r>
        <w:rPr>
          <w:rFonts w:ascii="Helvetica" w:hAnsi="Helvetica" w:cs="宋体"/>
          <w:color w:val="000000"/>
          <w:kern w:val="0"/>
          <w:sz w:val="28"/>
          <w:szCs w:val="28"/>
        </w:rPr>
        <w:t>以</w:t>
      </w: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的形式在</w:t>
      </w: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中传入</w:t>
      </w:r>
    </w:p>
    <w:p w14:paraId="14BF177F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Helvetica" w:hAnsi="Helvetica" w:cs="宋体"/>
          <w:color w:val="000000"/>
          <w:kern w:val="0"/>
          <w:sz w:val="24"/>
          <w:szCs w:val="24"/>
        </w:rPr>
        <w:t> </w:t>
      </w:r>
    </w:p>
    <w:p w14:paraId="01F51E7C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339F2921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7BF9A5A9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335550F6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6B0FBDEA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55F59DF6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p w14:paraId="4AB9CC32" w14:textId="77777777" w:rsidR="00432384" w:rsidRDefault="00432384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</w:p>
    <w:tbl>
      <w:tblPr>
        <w:tblW w:w="10756" w:type="dxa"/>
        <w:tblLayout w:type="fixed"/>
        <w:tblCellMar>
          <w:top w:w="60" w:type="dxa"/>
          <w:left w:w="60" w:type="dxa"/>
          <w:bottom w:w="45" w:type="dxa"/>
          <w:right w:w="60" w:type="dxa"/>
        </w:tblCellMar>
        <w:tblLook w:val="04A0" w:firstRow="1" w:lastRow="0" w:firstColumn="1" w:lastColumn="0" w:noHBand="0" w:noVBand="1"/>
      </w:tblPr>
      <w:tblGrid>
        <w:gridCol w:w="396"/>
        <w:gridCol w:w="1648"/>
        <w:gridCol w:w="953"/>
        <w:gridCol w:w="7759"/>
      </w:tblGrid>
      <w:tr w:rsidR="00432384" w14:paraId="61588514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B6E3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20C5F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更新检测结果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但不会关闭委托书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每次调用都会将之前的结果清除，更新为最新传入的结果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432384" w14:paraId="6A5AC258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6280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69AE9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432384" w14:paraId="0B782A15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EA9B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1EC6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432384" w14:paraId="51FA3E4D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30D3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FE46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https://scmtest.semirapp.com/thirdpartyapi/qc-wts/update-qc-result</w:t>
            </w:r>
          </w:p>
        </w:tc>
      </w:tr>
      <w:tr w:rsidR="00432384" w14:paraId="3AC7874F" w14:textId="77777777">
        <w:trPr>
          <w:trHeight w:val="42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4E59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9A97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432384" w14:paraId="2DA18F25" w14:textId="77777777">
        <w:trPr>
          <w:trHeight w:val="405"/>
        </w:trPr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9EC16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DA4B8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54F1B3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9251C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5F65E3E1" w14:textId="77777777">
        <w:trPr>
          <w:trHeight w:val="405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D4E77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804C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9BD5B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32A9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432384" w14:paraId="4689DCCA" w14:textId="77777777">
        <w:trPr>
          <w:trHeight w:val="405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426B2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D737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result_info</w:t>
            </w:r>
            <w:proofErr w:type="spellEnd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2D52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json</w:t>
            </w:r>
            <w:proofErr w:type="spellEnd"/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6F80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{"DOC_NO":"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委托序号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","EXT_DOC_NO":"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报告编号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实测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 ,"RESULT_TEXT":"","CHECK_FEE":"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检测费用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","URL_PDF":[</w:t>
            </w:r>
          </w:p>
          <w:p w14:paraId="41050DD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{"RPT_NO":"123456","URL":"http://xyz.pdf","RESULT":"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"},{"RPT_NO":"654321","URL":"http://abc.pdf","RESULT":"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  <w:p w14:paraId="79F1A66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"}]}</w:t>
            </w:r>
          </w:p>
        </w:tc>
      </w:tr>
      <w:tr w:rsidR="00432384" w14:paraId="388F9C51" w14:textId="77777777">
        <w:trPr>
          <w:trHeight w:val="405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818B6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8C41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rpt_detail</w:t>
            </w:r>
            <w:proofErr w:type="spellEnd"/>
          </w:p>
          <w:p w14:paraId="5B57E5F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D6036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0D5A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7B113FE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5FCE8C9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14:paraId="11F5465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URL":"http</w:t>
            </w:r>
            <w:proofErr w:type="spell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://xyz.pdf",</w:t>
            </w:r>
          </w:p>
          <w:p w14:paraId="09975EC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</w:t>
            </w:r>
          </w:p>
          <w:p w14:paraId="0F1AD6F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3B5E58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4433221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78AEBE9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62D28D9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428E682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6C3F07B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      </w:t>
            </w:r>
            <w:r>
              <w:rPr>
                <w:rFonts w:ascii="宋体" w:eastAsia="宋体" w:hAnsi="宋体" w:cs="宋体"/>
                <w:color w:val="C9211E"/>
                <w:kern w:val="0"/>
                <w:sz w:val="28"/>
                <w:szCs w:val="28"/>
                <w:shd w:val="clear" w:color="auto" w:fill="FFFFFE"/>
              </w:rPr>
              <w:t>"ITEM_CODE": "</w:t>
            </w:r>
            <w:r>
              <w:rPr>
                <w:rFonts w:ascii="宋体" w:hAnsi="宋体" w:cs="宋体"/>
                <w:color w:val="C9211E"/>
                <w:kern w:val="0"/>
                <w:sz w:val="28"/>
                <w:szCs w:val="28"/>
                <w:shd w:val="clear" w:color="auto" w:fill="FFFFFE"/>
              </w:rPr>
              <w:t>检测项目编码</w:t>
            </w:r>
            <w:r>
              <w:rPr>
                <w:rFonts w:ascii="宋体" w:eastAsia="宋体" w:hAnsi="宋体" w:cs="宋体"/>
                <w:color w:val="C9211E"/>
                <w:kern w:val="0"/>
                <w:sz w:val="28"/>
                <w:szCs w:val="28"/>
                <w:shd w:val="clear" w:color="auto" w:fill="FFFFFE"/>
              </w:rPr>
              <w:t xml:space="preserve">",  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    </w:t>
            </w:r>
          </w:p>
          <w:p w14:paraId="49171BD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69401C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47147CF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测试方法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 xml:space="preserve">      </w:t>
            </w:r>
            <w:r>
              <w:rPr>
                <w:rFonts w:ascii="宋体" w:eastAsia="宋体" w:hAnsi="宋体" w:cs="宋体"/>
                <w:color w:val="C9211E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C9211E"/>
                <w:kern w:val="0"/>
                <w:sz w:val="28"/>
                <w:szCs w:val="28"/>
                <w:shd w:val="clear" w:color="auto" w:fill="FFFFFE"/>
              </w:rPr>
              <w:t>"ITEM_STANDARD_CODE": "</w:t>
            </w:r>
            <w:r>
              <w:rPr>
                <w:rFonts w:ascii="宋体" w:hAnsi="宋体" w:cs="宋体"/>
                <w:color w:val="C9211E"/>
                <w:kern w:val="0"/>
                <w:sz w:val="28"/>
                <w:szCs w:val="28"/>
                <w:shd w:val="clear" w:color="auto" w:fill="FFFFFE"/>
              </w:rPr>
              <w:t>标准编码</w:t>
            </w:r>
            <w:r>
              <w:rPr>
                <w:rFonts w:ascii="宋体" w:eastAsia="宋体" w:hAnsi="宋体" w:cs="宋体"/>
                <w:color w:val="C9211E"/>
                <w:kern w:val="0"/>
                <w:sz w:val="28"/>
                <w:szCs w:val="28"/>
                <w:shd w:val="clear" w:color="auto" w:fill="FFFFFE"/>
              </w:rPr>
              <w:t xml:space="preserve">", </w:t>
            </w:r>
          </w:p>
          <w:p w14:paraId="780A00F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2D4E92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D00CE0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2ED25C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ED03750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04E6CBF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52C46C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2EA538E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13840D1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4BF7272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63A5464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684EB9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44F516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31F3C4A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6FCCE0E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1DD301A" w14:textId="77777777" w:rsidR="00432384" w:rsidRDefault="00000000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D8B06D3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9919B0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1F5353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合格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3708028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955FD0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02D94D1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65701B4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18D2CF5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6A69A3C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71BC312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14:paraId="5BB7742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URL":"http</w:t>
            </w:r>
            <w:proofErr w:type="spell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://abc.pdf",</w:t>
            </w:r>
          </w:p>
          <w:p w14:paraId="27F09A5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</w:t>
            </w:r>
          </w:p>
          <w:p w14:paraId="545D099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044C7F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39B8CCE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0198FF1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657F4BB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5F89231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B15279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59BAE3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2076FA8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测试方法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0F74D2C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FC6BA5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5E76F3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AA2D2D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37E9875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6AAB95F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3A63B2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2B37B65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1359D39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7815ED2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7C374FE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10111E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117D12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19BFE57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71D1E7D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CB7B0A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E01655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6989C0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7A7B7CD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084310D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FE9A1A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10EB818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35D5B7B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62F4E75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685C50A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432384" w14:paraId="0531118E" w14:textId="77777777">
        <w:trPr>
          <w:trHeight w:val="420"/>
        </w:trPr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CB45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FD43B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8DDF3B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B9C7C1" w14:textId="77777777" w:rsidR="00432384" w:rsidRDefault="00000000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7145EE25" w14:textId="77777777">
        <w:trPr>
          <w:trHeight w:val="420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B3147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E4F9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FB1F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C0CD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432384" w14:paraId="4AA1F32B" w14:textId="77777777">
        <w:trPr>
          <w:trHeight w:val="420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DF150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AF44E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F25C2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5498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432384" w14:paraId="17B6E067" w14:textId="77777777">
        <w:trPr>
          <w:trHeight w:val="420"/>
        </w:trPr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A8486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AE29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93B9D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E023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432384" w14:paraId="3A9AF471" w14:textId="77777777">
        <w:trPr>
          <w:trHeight w:val="2535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B97A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返回数据说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>明</w:t>
            </w:r>
          </w:p>
        </w:tc>
        <w:tc>
          <w:tcPr>
            <w:tcW w:w="10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5990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{</w:t>
            </w:r>
          </w:p>
          <w:p w14:paraId="2E4CF76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9BB7A3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084D57D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1A30B41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5979CB6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307CB0E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65A0762E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Helvetica" w:hAnsi="Helvetica" w:cs="宋体"/>
          <w:color w:val="000000"/>
          <w:kern w:val="0"/>
          <w:sz w:val="24"/>
          <w:szCs w:val="24"/>
        </w:rPr>
        <w:t> </w:t>
      </w:r>
    </w:p>
    <w:p w14:paraId="57E2A876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spellStart"/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proofErr w:type="spellEnd"/>
      <w:r>
        <w:rPr>
          <w:rFonts w:ascii="Helvetica" w:hAnsi="Helvetica" w:cs="宋体"/>
          <w:color w:val="000000"/>
          <w:kern w:val="0"/>
          <w:sz w:val="28"/>
          <w:szCs w:val="28"/>
        </w:rPr>
        <w:t>和</w:t>
      </w:r>
      <w:proofErr w:type="spellStart"/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proofErr w:type="spellEnd"/>
      <w:r>
        <w:rPr>
          <w:rFonts w:ascii="Helvetica" w:hAnsi="Helvetica" w:cs="宋体"/>
          <w:color w:val="000000"/>
          <w:kern w:val="0"/>
          <w:sz w:val="28"/>
          <w:szCs w:val="28"/>
        </w:rPr>
        <w:t>以</w:t>
      </w: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的形式在</w:t>
      </w: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中传入</w:t>
      </w:r>
    </w:p>
    <w:p w14:paraId="2D65AA55" w14:textId="77777777" w:rsidR="00432384" w:rsidRDefault="00000000">
      <w:pPr>
        <w:widowControl/>
        <w:spacing w:line="312" w:lineRule="auto"/>
        <w:jc w:val="left"/>
        <w:rPr>
          <w:rFonts w:ascii="Helvetica" w:eastAsia="宋体" w:hAnsi="Helvetica" w:cs="宋体" w:hint="eastAsia"/>
          <w:color w:val="000000"/>
          <w:kern w:val="0"/>
          <w:sz w:val="24"/>
          <w:szCs w:val="24"/>
        </w:rPr>
      </w:pPr>
      <w:r>
        <w:rPr>
          <w:rFonts w:ascii="Helvetica" w:hAnsi="Helvetica" w:cs="宋体"/>
          <w:color w:val="000000"/>
          <w:kern w:val="0"/>
          <w:sz w:val="24"/>
          <w:szCs w:val="24"/>
        </w:rPr>
        <w:t> </w:t>
      </w:r>
    </w:p>
    <w:p w14:paraId="30445533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8854298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B589C7B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177FDAA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34B3A94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812EEBE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tbl>
      <w:tblPr>
        <w:tblW w:w="10756" w:type="dxa"/>
        <w:tblLayout w:type="fixed"/>
        <w:tblCellMar>
          <w:top w:w="60" w:type="dxa"/>
          <w:left w:w="60" w:type="dxa"/>
          <w:bottom w:w="45" w:type="dxa"/>
          <w:right w:w="60" w:type="dxa"/>
        </w:tblCellMar>
        <w:tblLook w:val="04A0" w:firstRow="1" w:lastRow="0" w:firstColumn="1" w:lastColumn="0" w:noHBand="0" w:noVBand="1"/>
      </w:tblPr>
      <w:tblGrid>
        <w:gridCol w:w="878"/>
        <w:gridCol w:w="1742"/>
        <w:gridCol w:w="1038"/>
        <w:gridCol w:w="7098"/>
      </w:tblGrid>
      <w:tr w:rsidR="00432384" w14:paraId="1E40F7D1" w14:textId="77777777">
        <w:trPr>
          <w:trHeight w:val="420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DEAF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B943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回写检测结果并关闭委托书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附件以文件流传输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432384" w14:paraId="332B3DAF" w14:textId="77777777">
        <w:trPr>
          <w:trHeight w:val="420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FC28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57D7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432384" w14:paraId="274E09BE" w14:textId="77777777">
        <w:trPr>
          <w:trHeight w:val="420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A3B4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F1621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432384" w14:paraId="62A1CF8A" w14:textId="77777777">
        <w:trPr>
          <w:trHeight w:val="420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886A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1A8B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https://scmtest.semirapp.com/thirdpartyapi/qc-wts/generate-qc-result-with-file-content</w:t>
            </w:r>
          </w:p>
        </w:tc>
      </w:tr>
      <w:tr w:rsidR="00432384" w14:paraId="29BCBC33" w14:textId="77777777">
        <w:trPr>
          <w:trHeight w:val="420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A3CC4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0B64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432384" w14:paraId="531CA6F9" w14:textId="77777777">
        <w:trPr>
          <w:trHeight w:val="405"/>
        </w:trPr>
        <w:tc>
          <w:tcPr>
            <w:tcW w:w="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CA92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2E31C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F991E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1D59C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0C341DF9" w14:textId="77777777">
        <w:trPr>
          <w:trHeight w:val="405"/>
        </w:trPr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E8E7A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ECA70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CF8C2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41B11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432384" w14:paraId="62389B9E" w14:textId="77777777">
        <w:trPr>
          <w:trHeight w:val="405"/>
        </w:trPr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E7FBF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7954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result_info</w:t>
            </w:r>
            <w:proofErr w:type="spellEnd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95DAC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json</w:t>
            </w:r>
            <w:proofErr w:type="spellEnd"/>
          </w:p>
        </w:tc>
        <w:tc>
          <w:tcPr>
            <w:tcW w:w="7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6909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{"DOC_NO":"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委托序号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","EXT_DOC_NO":"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报告编号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实测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 ,"RESULT_TEXT":"","CHECK_FEE":"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检测费用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","FILE_CONTENT":[</w:t>
            </w:r>
          </w:p>
          <w:p w14:paraId="0A1575E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{"RPT_NO":"123456","CONTENT":"</w:t>
            </w:r>
            <w:r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base64</w:t>
            </w:r>
            <w:r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  <w:t>编码后的文件流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  <w:p w14:paraId="7457F2B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"},{"RPT_NO":"654321"," CONTENT ":"</w:t>
            </w:r>
            <w:r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 xml:space="preserve"> base64</w:t>
            </w:r>
            <w:r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  <w:t>编码后的文件流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  <w:p w14:paraId="6D07E06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"}]}</w:t>
            </w:r>
          </w:p>
        </w:tc>
      </w:tr>
      <w:tr w:rsidR="00432384" w14:paraId="03592972" w14:textId="77777777">
        <w:trPr>
          <w:trHeight w:val="405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B6F243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78C37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rpt_detail</w:t>
            </w:r>
            <w:proofErr w:type="spellEnd"/>
          </w:p>
          <w:p w14:paraId="34EF7EE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E33EB3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E9456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0A17406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390D8E2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14:paraId="58140C0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</w:t>
            </w:r>
          </w:p>
          <w:p w14:paraId="141DF41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C29A26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4448C61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36E3B3A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586ECA1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2D4C448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61ECC26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2EAFCC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1BF1295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测试方法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0DCB41B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9A5379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25360F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3BBE94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AF03050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7B7A54C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F12A5A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296A491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6D82EB7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52912F7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26D5E6D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705389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E59EAE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7A9664B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3922-2013",</w:t>
            </w:r>
          </w:p>
          <w:p w14:paraId="76A3439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0648976" w14:textId="77777777" w:rsidR="00432384" w:rsidRDefault="00000000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BFA6814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077BCF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C99AA5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合格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2E29D96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68604A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2E6C87E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14A5921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2EE23D8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385FD86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4FFD0E1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14:paraId="3A12E7D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</w:t>
            </w:r>
          </w:p>
          <w:p w14:paraId="0256031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8C27D1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1845205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2EF588D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1C8E4EA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1A6D4F1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E80E69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21A637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296723A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测试方法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74CF797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6737BC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75F9DD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A37FFB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1595CC0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0C48331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8DC4D8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4696DD8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24BE5C3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35E381D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73F8FE3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23DF13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D5B34B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7F029F6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22AB335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CDCD47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ECEABF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9A9314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AD429E4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2857D30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C47FDD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00E2582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065CC6B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303FCED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1AEFFA1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432384" w14:paraId="111F5B58" w14:textId="77777777">
        <w:trPr>
          <w:trHeight w:val="420"/>
        </w:trPr>
        <w:tc>
          <w:tcPr>
            <w:tcW w:w="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7AC4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90847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F843E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104BC" w14:textId="77777777" w:rsidR="00432384" w:rsidRDefault="00000000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5C5B24A4" w14:textId="77777777">
        <w:trPr>
          <w:trHeight w:val="420"/>
        </w:trPr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FF789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8484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A331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D7155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432384" w14:paraId="73F31083" w14:textId="77777777">
        <w:trPr>
          <w:trHeight w:val="420"/>
        </w:trPr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98697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D0E9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6B35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AF8A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432384" w14:paraId="314D7AEE" w14:textId="77777777">
        <w:trPr>
          <w:trHeight w:val="420"/>
        </w:trPr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D619B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6666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44BC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ACAA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432384" w14:paraId="48F25002" w14:textId="77777777">
        <w:trPr>
          <w:trHeight w:val="2535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71C58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3369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454300D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68365A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69E0CBE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6FFB5B3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18E8632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2631360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12F42FAD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CD5B63F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spellStart"/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proofErr w:type="spellEnd"/>
      <w:r>
        <w:rPr>
          <w:rFonts w:ascii="Helvetica" w:hAnsi="Helvetica" w:cs="宋体"/>
          <w:color w:val="000000"/>
          <w:kern w:val="0"/>
          <w:sz w:val="28"/>
          <w:szCs w:val="28"/>
        </w:rPr>
        <w:t>和</w:t>
      </w:r>
      <w:proofErr w:type="spellStart"/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proofErr w:type="spellEnd"/>
      <w:r>
        <w:rPr>
          <w:rFonts w:ascii="Helvetica" w:hAnsi="Helvetica" w:cs="宋体"/>
          <w:color w:val="000000"/>
          <w:kern w:val="0"/>
          <w:sz w:val="28"/>
          <w:szCs w:val="28"/>
        </w:rPr>
        <w:t>以</w:t>
      </w: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的形式在</w:t>
      </w: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中传入</w:t>
      </w:r>
    </w:p>
    <w:p w14:paraId="6DBD63C7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5A9C1C8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2C7BCC21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2452E9DA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BE21E33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CAD4160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2DB1D838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AC095BE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93D52BE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09C301E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2EEDAB9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tbl>
      <w:tblPr>
        <w:tblW w:w="10756" w:type="dxa"/>
        <w:tblLayout w:type="fixed"/>
        <w:tblCellMar>
          <w:top w:w="60" w:type="dxa"/>
          <w:left w:w="60" w:type="dxa"/>
          <w:bottom w:w="45" w:type="dxa"/>
          <w:right w:w="60" w:type="dxa"/>
        </w:tblCellMar>
        <w:tblLook w:val="04A0" w:firstRow="1" w:lastRow="0" w:firstColumn="1" w:lastColumn="0" w:noHBand="0" w:noVBand="1"/>
      </w:tblPr>
      <w:tblGrid>
        <w:gridCol w:w="856"/>
        <w:gridCol w:w="1737"/>
        <w:gridCol w:w="1033"/>
        <w:gridCol w:w="7130"/>
      </w:tblGrid>
      <w:tr w:rsidR="00432384" w14:paraId="374369D9" w14:textId="77777777">
        <w:trPr>
          <w:trHeight w:val="420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49AD5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CD7E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更新检测结果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但不会关闭委托书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每次调用都会将之前的结果清除，更新为最新传入的结果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附件以文件流传输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432384" w14:paraId="28900492" w14:textId="77777777">
        <w:trPr>
          <w:trHeight w:val="420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4074D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CF08C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432384" w14:paraId="15986BC4" w14:textId="77777777">
        <w:trPr>
          <w:trHeight w:val="420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C25D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136F0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432384" w14:paraId="78A8F79F" w14:textId="77777777">
        <w:trPr>
          <w:trHeight w:val="420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B057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D4FB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https://scmtest.semirapp.com/thirdpartyapi/qc-wts/update-qc-result-with-file-content</w:t>
            </w:r>
          </w:p>
        </w:tc>
      </w:tr>
      <w:tr w:rsidR="00432384" w14:paraId="7C927A63" w14:textId="77777777">
        <w:trPr>
          <w:trHeight w:val="420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0998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EB92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432384" w14:paraId="2878AF08" w14:textId="77777777">
        <w:trPr>
          <w:trHeight w:val="405"/>
        </w:trPr>
        <w:tc>
          <w:tcPr>
            <w:tcW w:w="8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6E2B0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50675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56D5B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C0EE08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631C4838" w14:textId="77777777">
        <w:trPr>
          <w:trHeight w:val="405"/>
        </w:trPr>
        <w:tc>
          <w:tcPr>
            <w:tcW w:w="8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F7EC7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F6CF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3FCF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9BB93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432384" w14:paraId="4A14F614" w14:textId="77777777">
        <w:trPr>
          <w:trHeight w:val="405"/>
        </w:trPr>
        <w:tc>
          <w:tcPr>
            <w:tcW w:w="8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B67C1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98480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result_info</w:t>
            </w:r>
            <w:proofErr w:type="spellEnd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02A7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json</w:t>
            </w:r>
            <w:proofErr w:type="spellEnd"/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A86C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{"DOC_NO":"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委托序号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","EXT_DOC_NO":"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报告编号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实测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 ,"RESULT_TEXT":"","CHECK_FEE":"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检测费用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","FILE_CONTENT":[</w:t>
            </w:r>
          </w:p>
          <w:p w14:paraId="0F514ED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{"RPT_NO":"123456","CONTENT":"</w:t>
            </w:r>
            <w:r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base64</w:t>
            </w:r>
            <w:r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  <w:t>编码后的文件流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"},{"RPT_NO":"654321","CONTENT":"</w:t>
            </w:r>
            <w:r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base64</w:t>
            </w:r>
            <w:r>
              <w:rPr>
                <w:rFonts w:ascii="宋体" w:hAnsi="宋体" w:cs="宋体"/>
                <w:color w:val="FF0000"/>
                <w:kern w:val="0"/>
                <w:sz w:val="28"/>
                <w:szCs w:val="28"/>
              </w:rPr>
              <w:t>编码后的文件流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  <w:p w14:paraId="3D498F8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"}]}</w:t>
            </w:r>
          </w:p>
        </w:tc>
      </w:tr>
      <w:tr w:rsidR="00432384" w14:paraId="26234181" w14:textId="77777777">
        <w:trPr>
          <w:trHeight w:val="405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313FA6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389B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rpt_detail</w:t>
            </w:r>
            <w:proofErr w:type="spellEnd"/>
          </w:p>
          <w:p w14:paraId="7AA7E79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D1E52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30F0C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3790E21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4C3EA5B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14:paraId="1A68F02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</w:t>
            </w:r>
          </w:p>
          <w:p w14:paraId="46D2776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33BF68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7E6D446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40E6E9F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75AA264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1B8A8C0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2D2B425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F9D9E6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0CD2031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测试方法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6FCCB1E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AD238D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DDAAFD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997FBD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6A4ED79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303725A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EAC6AA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47858E7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69B6813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1987A74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0428D3D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D52B2E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8A6D1D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12CCF13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5B4F534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D39B0E5" w14:textId="77777777" w:rsidR="00432384" w:rsidRDefault="00000000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943F138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E89DBB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9BFDF2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合格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>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60E1319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A39285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3DCD059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7D5D55D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00B2F1F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6BF9A16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62B2560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14:paraId="6E9BD70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检验结论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,2-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 ",</w:t>
            </w:r>
          </w:p>
          <w:p w14:paraId="6B9460F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658935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7F1824B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5C45C40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7B7EB72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474464B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5D8F13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EAB777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6312126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测试方法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4759BA6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8512DA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D52366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5FD6D6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65BB2EF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76EC477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17EE63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5C51BBB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469C4EF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758E965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"ITEM_NAME":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14:paraId="7A29CF4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"ITEM_DESC": 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检测项目描述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101006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成品或料颜色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E7938C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"ITEM_STANDARD":"GB/T</w:t>
            </w:r>
          </w:p>
          <w:p w14:paraId="5B83D71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6BDFCBB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"ITEM_SPEC1":"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3984D4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检测指标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标准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4D9966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A6BBFB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"CHECK_PART_DISPLAY":"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检测部位描述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02A5ADB7" w14:textId="77777777" w:rsidR="00432384" w:rsidRDefault="00000000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单项判定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(0-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不合格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,1-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合格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,4-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)",</w:t>
            </w:r>
          </w:p>
          <w:p w14:paraId="2905F2B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"RESULT_TEXT":"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为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时填写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43E0B6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"RESULT_REMARK":"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</w:p>
          <w:p w14:paraId="3B48A85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6D6DF7D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2ECA4A8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2199D8E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432384" w14:paraId="17718689" w14:textId="77777777">
        <w:trPr>
          <w:trHeight w:val="420"/>
        </w:trPr>
        <w:tc>
          <w:tcPr>
            <w:tcW w:w="8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4CA0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184CE9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B479C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6F1A8" w14:textId="77777777" w:rsidR="00432384" w:rsidRDefault="00000000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31D78300" w14:textId="77777777">
        <w:trPr>
          <w:trHeight w:val="420"/>
        </w:trPr>
        <w:tc>
          <w:tcPr>
            <w:tcW w:w="8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2FAB3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98A96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892F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9E0F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432384" w14:paraId="08596823" w14:textId="77777777">
        <w:trPr>
          <w:trHeight w:val="420"/>
        </w:trPr>
        <w:tc>
          <w:tcPr>
            <w:tcW w:w="8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95DBC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DBAC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2669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75841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432384" w14:paraId="3406686D" w14:textId="77777777">
        <w:trPr>
          <w:trHeight w:val="420"/>
        </w:trPr>
        <w:tc>
          <w:tcPr>
            <w:tcW w:w="8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CAAE7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3555D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B88A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63D3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432384" w14:paraId="629637A5" w14:textId="77777777">
        <w:trPr>
          <w:trHeight w:val="2535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0FF8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7C76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0369302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569268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5DF6F0A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657A8C0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295B018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23572E4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37E1B272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887A2C4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spellStart"/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proofErr w:type="spellEnd"/>
      <w:r>
        <w:rPr>
          <w:rFonts w:ascii="Helvetica" w:hAnsi="Helvetica" w:cs="宋体"/>
          <w:color w:val="000000"/>
          <w:kern w:val="0"/>
          <w:sz w:val="28"/>
          <w:szCs w:val="28"/>
        </w:rPr>
        <w:t>和</w:t>
      </w:r>
      <w:proofErr w:type="spellStart"/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proofErr w:type="spellEnd"/>
      <w:r>
        <w:rPr>
          <w:rFonts w:ascii="Helvetica" w:hAnsi="Helvetica" w:cs="宋体"/>
          <w:color w:val="000000"/>
          <w:kern w:val="0"/>
          <w:sz w:val="28"/>
          <w:szCs w:val="28"/>
        </w:rPr>
        <w:t>以</w:t>
      </w: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的形式在</w:t>
      </w: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中传入</w:t>
      </w:r>
    </w:p>
    <w:p w14:paraId="367C33DD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5DE6606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FFCCB9F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01C6BA1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D59C34C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7A62337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tbl>
      <w:tblPr>
        <w:tblW w:w="10756" w:type="dxa"/>
        <w:tblLayout w:type="fixed"/>
        <w:tblCellMar>
          <w:top w:w="60" w:type="dxa"/>
          <w:left w:w="60" w:type="dxa"/>
          <w:bottom w:w="45" w:type="dxa"/>
          <w:right w:w="60" w:type="dxa"/>
        </w:tblCellMar>
        <w:tblLook w:val="04A0" w:firstRow="1" w:lastRow="0" w:firstColumn="1" w:lastColumn="0" w:noHBand="0" w:noVBand="1"/>
      </w:tblPr>
      <w:tblGrid>
        <w:gridCol w:w="935"/>
        <w:gridCol w:w="1679"/>
        <w:gridCol w:w="1020"/>
        <w:gridCol w:w="7122"/>
      </w:tblGrid>
      <w:tr w:rsidR="00432384" w14:paraId="04E831CC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A197F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FFEA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关闭委托书接口</w:t>
            </w:r>
          </w:p>
        </w:tc>
      </w:tr>
      <w:tr w:rsidR="00432384" w14:paraId="565F55E7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CB014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>提供方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FCD40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432384" w14:paraId="70AFF27B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6F69B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367EE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432384" w14:paraId="03C86935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F6553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2FF4A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https://scmtest.semirapp.com/thirdpartyapi/qc-wts/close-wts</w:t>
            </w:r>
          </w:p>
        </w:tc>
      </w:tr>
      <w:tr w:rsidR="00432384" w14:paraId="71ABD37A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8C9E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59C5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432384" w14:paraId="595168FF" w14:textId="77777777">
        <w:trPr>
          <w:trHeight w:val="405"/>
        </w:trPr>
        <w:tc>
          <w:tcPr>
            <w:tcW w:w="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DCE4A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3CEC42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050AE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3FF99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39B3D3C4" w14:textId="77777777">
        <w:trPr>
          <w:trHeight w:val="405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5E55E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CFBB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42BBD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DA8D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432384" w14:paraId="48FDB163" w14:textId="77777777">
        <w:trPr>
          <w:trHeight w:val="405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FE9EF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4E469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DOC_NO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72E1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AF8E9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432384" w14:paraId="5A54882B" w14:textId="77777777">
        <w:trPr>
          <w:trHeight w:val="420"/>
        </w:trPr>
        <w:tc>
          <w:tcPr>
            <w:tcW w:w="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AF2E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5CD94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C870C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D5C0DC" w14:textId="77777777" w:rsidR="00432384" w:rsidRDefault="00000000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69611065" w14:textId="77777777">
        <w:trPr>
          <w:trHeight w:val="420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8C810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003F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5528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7BF48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432384" w14:paraId="587E1031" w14:textId="77777777">
        <w:trPr>
          <w:trHeight w:val="420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EF0CC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8907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BBEB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11C7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432384" w14:paraId="0EC3FD11" w14:textId="77777777">
        <w:trPr>
          <w:trHeight w:val="420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01784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31C7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F8B2D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29ED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432384" w14:paraId="6F771C50" w14:textId="77777777">
        <w:trPr>
          <w:trHeight w:val="2535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D024C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EE71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1F9340A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F25345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0154F0D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32A8A48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0ABD886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2426617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47862315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C206A47" wp14:editId="2299D599">
            <wp:extent cx="6840220" cy="21520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215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FCC227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EB15718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466F030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C192B51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C9FA002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2CA67E9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A0120CB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8541312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C6C4ED0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2186106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C4EE68A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9EF214A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5DCCF9A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31517DD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B418016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ADB76C6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0687F46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3E73EED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965E12B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47BF307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2274D87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8D602CB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535FBEA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30E1581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tbl>
      <w:tblPr>
        <w:tblW w:w="10756" w:type="dxa"/>
        <w:tblLayout w:type="fixed"/>
        <w:tblCellMar>
          <w:top w:w="60" w:type="dxa"/>
          <w:left w:w="60" w:type="dxa"/>
          <w:bottom w:w="45" w:type="dxa"/>
          <w:right w:w="60" w:type="dxa"/>
        </w:tblCellMar>
        <w:tblLook w:val="04A0" w:firstRow="1" w:lastRow="0" w:firstColumn="1" w:lastColumn="0" w:noHBand="0" w:noVBand="1"/>
      </w:tblPr>
      <w:tblGrid>
        <w:gridCol w:w="935"/>
        <w:gridCol w:w="1679"/>
        <w:gridCol w:w="1020"/>
        <w:gridCol w:w="7122"/>
      </w:tblGrid>
      <w:tr w:rsidR="00432384" w14:paraId="74361913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BB30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EF0F9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接收委托书接口</w:t>
            </w:r>
          </w:p>
        </w:tc>
      </w:tr>
      <w:tr w:rsidR="00432384" w14:paraId="74403559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CEC7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8166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432384" w14:paraId="12442F4D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4B7F8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lastRenderedPageBreak/>
              <w:t>调用方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95DE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432384" w14:paraId="7B8B1024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D7624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23EA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https://scmtest.semirapp.com/thirdpartyapi/qc-wts/accept-wts</w:t>
            </w:r>
          </w:p>
        </w:tc>
      </w:tr>
      <w:tr w:rsidR="00432384" w14:paraId="2007D6F2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7361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37B8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432384" w14:paraId="337EB2C7" w14:textId="77777777">
        <w:trPr>
          <w:trHeight w:val="405"/>
        </w:trPr>
        <w:tc>
          <w:tcPr>
            <w:tcW w:w="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CDCC0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8A7F1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FB75F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A83CA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68DA7E13" w14:textId="77777777">
        <w:trPr>
          <w:trHeight w:val="405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D4055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9ADA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47E96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14F4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432384" w14:paraId="283504CE" w14:textId="77777777">
        <w:trPr>
          <w:trHeight w:val="405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39CB6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3FA49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DOC_NO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9B2B9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368B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432384" w14:paraId="2FFF3DCD" w14:textId="77777777">
        <w:trPr>
          <w:trHeight w:val="420"/>
        </w:trPr>
        <w:tc>
          <w:tcPr>
            <w:tcW w:w="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621E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ECD25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0C974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D25C8" w14:textId="77777777" w:rsidR="00432384" w:rsidRDefault="00000000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517B4294" w14:textId="77777777">
        <w:trPr>
          <w:trHeight w:val="420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2BAA3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EDEE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9F5B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85723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432384" w14:paraId="5F589398" w14:textId="77777777">
        <w:trPr>
          <w:trHeight w:val="420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6141E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E690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80699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EC92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432384" w14:paraId="0953466C" w14:textId="77777777">
        <w:trPr>
          <w:trHeight w:val="420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31CA9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F758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DB39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F43A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432384" w14:paraId="07E94080" w14:textId="77777777">
        <w:trPr>
          <w:trHeight w:val="2535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C14E2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E06C3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70A3397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0E1584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2003D2E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4DBE326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14A1188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03379F5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1A5C2B32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CF1EC94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80DC909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3E64991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4A11DB6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3FDA761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50B3364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9BF669B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ED03C00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59A90DC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25B41EFE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A15AC4D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C7FB805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AC3A4E8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E9A3352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CAF9EDE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86E6877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EAA7173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BCF28E8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5614E35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1021FE6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98E6976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770A279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7159DD4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3548563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C8E09B9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017C11F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A587D9C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FD777C1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819F5CA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6F71595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003CEBE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tbl>
      <w:tblPr>
        <w:tblW w:w="10756" w:type="dxa"/>
        <w:tblLayout w:type="fixed"/>
        <w:tblCellMar>
          <w:top w:w="60" w:type="dxa"/>
          <w:left w:w="60" w:type="dxa"/>
          <w:bottom w:w="45" w:type="dxa"/>
          <w:right w:w="60" w:type="dxa"/>
        </w:tblCellMar>
        <w:tblLook w:val="04A0" w:firstRow="1" w:lastRow="0" w:firstColumn="1" w:lastColumn="0" w:noHBand="0" w:noVBand="1"/>
      </w:tblPr>
      <w:tblGrid>
        <w:gridCol w:w="935"/>
        <w:gridCol w:w="1679"/>
        <w:gridCol w:w="1020"/>
        <w:gridCol w:w="7122"/>
      </w:tblGrid>
      <w:tr w:rsidR="00432384" w14:paraId="3C7515FC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1F322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3E7E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退回委托书接口</w:t>
            </w:r>
          </w:p>
        </w:tc>
      </w:tr>
      <w:tr w:rsidR="00432384" w14:paraId="408E1E7B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D948CC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ABBA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432384" w14:paraId="17680EDC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34379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56CB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432384" w14:paraId="583F0EBD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EBCC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BFFB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https://scmtest.semirapp.com/thirdpartyapi/qc-wts/reject-wts</w:t>
            </w:r>
          </w:p>
        </w:tc>
      </w:tr>
      <w:tr w:rsidR="00432384" w14:paraId="079BB43D" w14:textId="77777777">
        <w:trPr>
          <w:trHeight w:val="42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5460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C141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432384" w14:paraId="3EF1B513" w14:textId="77777777">
        <w:trPr>
          <w:trHeight w:val="405"/>
        </w:trPr>
        <w:tc>
          <w:tcPr>
            <w:tcW w:w="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E41A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8A38A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6CE41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38DBF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3E9A7B38" w14:textId="77777777">
        <w:trPr>
          <w:trHeight w:val="405"/>
        </w:trPr>
        <w:tc>
          <w:tcPr>
            <w:tcW w:w="9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C67D4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8064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4EE6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7C1E1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432384" w14:paraId="7C67EBC3" w14:textId="77777777">
        <w:trPr>
          <w:trHeight w:val="405"/>
        </w:trPr>
        <w:tc>
          <w:tcPr>
            <w:tcW w:w="9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5F5A6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DC72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DOC_NO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AD376D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3FC6F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432384" w14:paraId="6B557C98" w14:textId="77777777">
        <w:trPr>
          <w:trHeight w:val="405"/>
        </w:trPr>
        <w:tc>
          <w:tcPr>
            <w:tcW w:w="9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C95F2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14A4A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REJC_REMARK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body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ABEFDE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E029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退回原因</w:t>
            </w:r>
          </w:p>
        </w:tc>
      </w:tr>
      <w:tr w:rsidR="00432384" w14:paraId="33ADA0DF" w14:textId="77777777">
        <w:trPr>
          <w:trHeight w:val="420"/>
        </w:trPr>
        <w:tc>
          <w:tcPr>
            <w:tcW w:w="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9C017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B0959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270C0" w14:textId="77777777" w:rsidR="00432384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C5249" w14:textId="77777777" w:rsidR="00432384" w:rsidRDefault="00000000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432384" w14:paraId="1B42636D" w14:textId="77777777">
        <w:trPr>
          <w:trHeight w:val="420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16980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908D8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55343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7F08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432384" w14:paraId="3ADC48C0" w14:textId="77777777">
        <w:trPr>
          <w:trHeight w:val="420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D08EA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BDB5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971E5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30BE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432384" w14:paraId="1743E60E" w14:textId="77777777">
        <w:trPr>
          <w:trHeight w:val="420"/>
        </w:trPr>
        <w:tc>
          <w:tcPr>
            <w:tcW w:w="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FD18E" w14:textId="77777777" w:rsidR="00432384" w:rsidRDefault="0043238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770C5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20C0E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4C484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432384" w14:paraId="4E0467BE" w14:textId="77777777">
        <w:trPr>
          <w:trHeight w:val="2535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DD625B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30A89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4F87FC91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EF11580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71D2ACA2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3A35BA9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},</w:t>
            </w:r>
          </w:p>
          <w:p w14:paraId="3A43F08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>
              <w:rPr>
                <w:rFonts w:ascii="宋体" w:eastAsia="宋体" w:hAnsi="宋体" w:cs="宋体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>
              <w:rPr>
                <w:rFonts w:ascii="宋体" w:eastAsia="宋体" w:hAnsi="宋体" w:cs="宋体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5B6F0AF6" w14:textId="77777777" w:rsidR="00432384" w:rsidRDefault="00000000">
            <w:pPr>
              <w:widowControl/>
              <w:spacing w:line="312" w:lineRule="auto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1A0CBED7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7601F746" w14:textId="77777777" w:rsidR="00432384" w:rsidRDefault="00432384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447828F9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Helvetica" w:hAnsi="Helvetica" w:cs="宋体"/>
          <w:color w:val="000000"/>
          <w:kern w:val="0"/>
          <w:sz w:val="28"/>
          <w:szCs w:val="28"/>
        </w:rPr>
        <w:t>状态码：</w:t>
      </w:r>
    </w:p>
    <w:p w14:paraId="50C8ABB4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 xml:space="preserve">200 – 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成功</w:t>
      </w:r>
    </w:p>
    <w:p w14:paraId="3D6FEAAA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 xml:space="preserve">404 – 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没有记录</w:t>
      </w:r>
    </w:p>
    <w:p w14:paraId="098A402C" w14:textId="77777777" w:rsidR="00432384" w:rsidRDefault="00000000">
      <w:pPr>
        <w:widowControl/>
        <w:spacing w:line="312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Helvetica" w:eastAsia="宋体" w:hAnsi="Helvetica" w:cs="宋体"/>
          <w:color w:val="000000"/>
          <w:kern w:val="0"/>
          <w:sz w:val="28"/>
          <w:szCs w:val="28"/>
        </w:rPr>
        <w:t xml:space="preserve">11000 – </w:t>
      </w:r>
      <w:r>
        <w:rPr>
          <w:rFonts w:ascii="Helvetica" w:hAnsi="Helvetica" w:cs="宋体"/>
          <w:color w:val="000000"/>
          <w:kern w:val="0"/>
          <w:sz w:val="28"/>
          <w:szCs w:val="28"/>
        </w:rPr>
        <w:t>失败</w:t>
      </w:r>
    </w:p>
    <w:p w14:paraId="17CC853E" w14:textId="77777777" w:rsidR="00432384" w:rsidRDefault="00432384"/>
    <w:sectPr w:rsidR="00432384">
      <w:pgSz w:w="11906" w:h="16838"/>
      <w:pgMar w:top="567" w:right="567" w:bottom="567" w:left="567" w:header="0" w:footer="0" w:gutter="0"/>
      <w:cols w:space="720"/>
      <w:formProt w:val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Malgun Gothic Semilight"/>
    <w:charset w:val="86"/>
    <w:family w:val="swiss"/>
    <w:pitch w:val="variable"/>
  </w:font>
  <w:font w:name="Noto Sans SC">
    <w:panose1 w:val="020B0200000000000000"/>
    <w:charset w:val="86"/>
    <w:family w:val="swiss"/>
    <w:pitch w:val="variable"/>
    <w:sig w:usb0="20000287" w:usb1="2ADF3C10" w:usb2="00000016" w:usb3="00000000" w:csb0="00060107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autoHyphenation/>
  <w:hyphenationZone w:val="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84"/>
    <w:rsid w:val="00014D09"/>
    <w:rsid w:val="00350885"/>
    <w:rsid w:val="00432384"/>
    <w:rsid w:val="00C2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9F6015"/>
  <w15:docId w15:val="{E9C18BDA-0936-4811-BB6F-07D542E5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a5">
    <w:name w:val="页脚 字符"/>
    <w:basedOn w:val="a0"/>
    <w:link w:val="a6"/>
    <w:uiPriority w:val="99"/>
    <w:semiHidden/>
    <w:qFormat/>
    <w:rPr>
      <w:sz w:val="18"/>
      <w:szCs w:val="18"/>
    </w:rPr>
  </w:style>
  <w:style w:type="paragraph" w:customStyle="1" w:styleId="a7">
    <w:name w:val="标题样式"/>
    <w:basedOn w:val="a"/>
    <w:next w:val="a8"/>
    <w:qFormat/>
    <w:pPr>
      <w:keepNext/>
      <w:spacing w:before="240" w:after="120"/>
    </w:pPr>
    <w:rPr>
      <w:rFonts w:ascii="Liberation Sans" w:eastAsia="Noto Sans SC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Lucida Sans"/>
    </w:rPr>
  </w:style>
  <w:style w:type="paragraph" w:customStyle="1" w:styleId="ac">
    <w:name w:val="页眉与页脚"/>
    <w:basedOn w:val="a"/>
    <w:qFormat/>
  </w:style>
  <w:style w:type="paragraph" w:styleId="a6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List Paragraph"/>
    <w:basedOn w:val="a"/>
    <w:uiPriority w:val="34"/>
    <w:qFormat/>
    <w:pPr>
      <w:ind w:firstLine="420"/>
    </w:pPr>
  </w:style>
  <w:style w:type="paragraph" w:customStyle="1" w:styleId="paragraph">
    <w:name w:val="paragraph"/>
    <w:basedOn w:val="a"/>
    <w:qFormat/>
    <w:rsid w:val="00A90397"/>
    <w:pPr>
      <w:widowControl/>
      <w:spacing w:beforeAutospacing="1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sonormal0">
    <w:name w:val="msonormal"/>
    <w:basedOn w:val="a"/>
    <w:qFormat/>
    <w:rsid w:val="00740420"/>
    <w:pPr>
      <w:widowControl/>
      <w:spacing w:beforeAutospacing="1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e">
    <w:name w:val="Table Grid"/>
    <w:basedOn w:val="a1"/>
    <w:uiPriority w:val="59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E4EF32-7F45-4E77-925D-984AC4047A95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4217</Words>
  <Characters>12062</Characters>
  <Application>Microsoft Office Word</Application>
  <DocSecurity>0</DocSecurity>
  <Lines>1340</Lines>
  <Paragraphs>1085</Paragraphs>
  <ScaleCrop>false</ScaleCrop>
  <Company>Microsoft</Company>
  <LinksUpToDate>false</LinksUpToDate>
  <CharactersWithSpaces>15194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Tencent</dc:creator>
  <dc:description/>
  <cp:lastModifiedBy>fuhao</cp:lastModifiedBy>
  <cp:revision>2</cp:revision>
  <dcterms:created xsi:type="dcterms:W3CDTF">2025-06-09T07:52:00Z</dcterms:created>
  <dcterms:modified xsi:type="dcterms:W3CDTF">2025-06-09T07:52:00Z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