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1665"/>
        <w:gridCol w:w="1395"/>
        <w:gridCol w:w="5640"/>
      </w:tblGrid>
      <w:tr w:rsidR="00583E52" w:rsidRPr="00583E52" w:rsidTr="00583E52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接口描述</w:t>
            </w:r>
          </w:p>
        </w:tc>
        <w:tc>
          <w:tcPr>
            <w:tcW w:w="87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委托书数据接口</w:t>
            </w:r>
          </w:p>
        </w:tc>
      </w:tr>
      <w:tr w:rsidR="00583E52" w:rsidRPr="00583E52" w:rsidTr="00583E52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提供方</w:t>
            </w:r>
          </w:p>
        </w:tc>
        <w:tc>
          <w:tcPr>
            <w:tcW w:w="87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品牌客户</w:t>
            </w:r>
          </w:p>
        </w:tc>
      </w:tr>
      <w:tr w:rsidR="00583E52" w:rsidRPr="00583E52" w:rsidTr="00583E52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调用方</w:t>
            </w:r>
          </w:p>
        </w:tc>
        <w:tc>
          <w:tcPr>
            <w:tcW w:w="87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检测所</w:t>
            </w:r>
          </w:p>
        </w:tc>
      </w:tr>
      <w:tr w:rsidR="00583E52" w:rsidRPr="00583E52" w:rsidTr="00583E52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接口地址</w:t>
            </w:r>
          </w:p>
        </w:tc>
        <w:tc>
          <w:tcPr>
            <w:tcW w:w="87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http://scmtest.semirapp.com/thirdpartyapi/qc-wts/get-wts-data</w:t>
            </w:r>
          </w:p>
        </w:tc>
      </w:tr>
      <w:tr w:rsidR="00583E52" w:rsidRPr="00583E52" w:rsidTr="00583E52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请求方式</w:t>
            </w:r>
          </w:p>
        </w:tc>
        <w:tc>
          <w:tcPr>
            <w:tcW w:w="87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GET</w:t>
            </w:r>
          </w:p>
        </w:tc>
      </w:tr>
      <w:tr w:rsidR="00583E52" w:rsidRPr="00583E52" w:rsidTr="00583E52">
        <w:trPr>
          <w:trHeight w:val="405"/>
        </w:trPr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传入参数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583E52" w:rsidRPr="00583E52" w:rsidTr="00583E52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3E52" w:rsidRPr="00583E52" w:rsidRDefault="00583E52" w:rsidP="00583E5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token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客户分配</w:t>
            </w:r>
          </w:p>
        </w:tc>
      </w:tr>
      <w:tr w:rsidR="00583E52" w:rsidRPr="00583E52" w:rsidTr="00583E52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3E52" w:rsidRPr="00583E52" w:rsidRDefault="00583E52" w:rsidP="00583E5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doc_no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委托书编号</w:t>
            </w:r>
          </w:p>
        </w:tc>
      </w:tr>
      <w:tr w:rsidR="00583E52" w:rsidRPr="00583E52" w:rsidTr="00583E52">
        <w:trPr>
          <w:trHeight w:val="420"/>
        </w:trPr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返回值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ind w:left="-122" w:firstLine="9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583E52" w:rsidRPr="00583E52" w:rsidTr="00583E52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3E52" w:rsidRPr="00583E52" w:rsidRDefault="00583E52" w:rsidP="00583E5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code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int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状态码</w:t>
            </w:r>
          </w:p>
        </w:tc>
      </w:tr>
      <w:tr w:rsidR="00583E52" w:rsidRPr="00583E52" w:rsidTr="00583E52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3E52" w:rsidRPr="00583E52" w:rsidRDefault="00583E52" w:rsidP="00583E5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message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错误信息</w:t>
            </w:r>
          </w:p>
        </w:tc>
      </w:tr>
      <w:tr w:rsidR="00583E52" w:rsidRPr="00583E52" w:rsidTr="00583E52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3E52" w:rsidRPr="00583E52" w:rsidRDefault="00583E52" w:rsidP="00583E5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data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object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数据信息</w:t>
            </w:r>
          </w:p>
        </w:tc>
      </w:tr>
      <w:tr w:rsidR="00583E52" w:rsidRPr="00583E52" w:rsidTr="00583E52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返回数据说明</w:t>
            </w:r>
          </w:p>
        </w:tc>
        <w:tc>
          <w:tcPr>
            <w:tcW w:w="87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583E52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"code"</w:t>
            </w:r>
            <w:r w:rsidRPr="00583E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583E52">
              <w:rPr>
                <w:rFonts w:ascii="宋体" w:eastAsia="宋体" w:hAnsi="宋体" w:cs="宋体" w:hint="eastAsia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  <w:r w:rsidRPr="00583E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583E52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"data"</w:t>
            </w:r>
            <w:r w:rsidRPr="00583E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: {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     </w:t>
            </w:r>
            <w:r w:rsidRPr="00583E52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"resp_code"</w:t>
            </w:r>
            <w:r w:rsidRPr="00583E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583E52">
              <w:rPr>
                <w:rFonts w:ascii="宋体" w:eastAsia="宋体" w:hAnsi="宋体" w:cs="宋体" w:hint="eastAsia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  <w:r w:rsidRPr="00583E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     </w:t>
            </w:r>
            <w:r w:rsidRPr="00583E52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"results"</w:t>
            </w:r>
            <w:r w:rsidRPr="00583E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"ID"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"ID"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"DOC_NO"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委托书编号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"MAT_NAME"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样品描述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"FG_MAT_CODE"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款号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"FG_COLOR"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款色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"FG_F2_DISPLAY"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码段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"MAT_CODE"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料号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"COLOR"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料色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"MAT_DEV_CODE"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版单号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"CREATED_TIME"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创建时间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"LAST_MODIFIED_TIME"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最后修改时间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"COMPANY_NAME"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委托单位名称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"COMPANY_ADDRESS"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委托单位地址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"CONTACT_PERSON"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委托单位联系人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"CONTACT_PHONE"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委托单位联系电话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"CONTACT_EMAIL"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委托单位邮箱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"CONTACT_BUSINESS_EMAIL"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委托单位业务邮箱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"APPLY_ORG_NAME"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申请单位名称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"APPLY_ORG_ADDRESS"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申请单位地址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"PAYER_ORG_NAME"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付款单位名称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"PAYER_ORG_ADDRESS"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付款单位地址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"PAYER_CONTACT_PERSON"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付款联系人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"PAYER_CONTACT_PHONE"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付款联系电话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"PAYER_CONTACT_EMAIL"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付款联系邮箱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"BRAND_DISPLAY"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品牌商标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"SAMPLE_CYCLE"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样品阶段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"TOTAL_QTY"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单量数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lastRenderedPageBreak/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"YEAR"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年份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"SEASONS"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季度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"KG_COMPONENT"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原料成分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"WEIGHT"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克重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"TESTING_CYCLE"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测试周期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"CHECK_LEVEL"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安全技术类别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"SAMPLE_GRADE"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样品等级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"THIRDPARTY_TESTING_TESTPART"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样品类型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"IS_RECHECK"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检测类型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"ORIGINAL_WTS_NO"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原报告号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"STATUS"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状态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"FOR_USE"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最终用途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"REMARK"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备注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"ITEMS"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[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{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"RECORD_ID"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ID"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"H_ID"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ID"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"ITEM_NAME"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检测项目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"ITEM_STANDARD"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检测项标准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"ITEM_DESC"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检测项目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"ITEM_SPEC1"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"ITEM_SPEC2"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"SEQ"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"1"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},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{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"RECORD_ID"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ID"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"H_ID"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ID"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"ITEM_NAME"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检测项目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"ITEM_STANDARD"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检测项标准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"ITEM_DESC"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检测项目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"ITEM_SPEC1"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"ITEM_SPEC2"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"SEQ"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"1"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}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],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"CHECK_STANDARD"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产品标准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(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多个以逗号拼接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)"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}</w:t>
            </w:r>
            <w:r w:rsidRPr="00583E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583E52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"message"</w:t>
            </w:r>
            <w:r w:rsidRPr="00583E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583E52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"OK"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lastRenderedPageBreak/>
              <w:t>}</w:t>
            </w:r>
          </w:p>
          <w:p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583E52" w:rsidRPr="00583E52" w:rsidTr="00583E52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83E52" w:rsidRPr="00583E52" w:rsidRDefault="00583E52" w:rsidP="00583E5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F675FE" w:rsidRDefault="00F675FE" w:rsidP="00583E52"/>
    <w:p w:rsidR="00F6399E" w:rsidRDefault="00F6399E" w:rsidP="00583E52"/>
    <w:p w:rsidR="00F6399E" w:rsidRDefault="00F6399E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tbl>
      <w:tblPr>
        <w:tblW w:w="94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1665"/>
        <w:gridCol w:w="1395"/>
        <w:gridCol w:w="5880"/>
      </w:tblGrid>
      <w:tr w:rsidR="00256C06" w:rsidRPr="00256C06" w:rsidTr="00256C06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接口</w:t>
            </w: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lastRenderedPageBreak/>
              <w:t>描述</w:t>
            </w:r>
          </w:p>
        </w:tc>
        <w:tc>
          <w:tcPr>
            <w:tcW w:w="89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lastRenderedPageBreak/>
              <w:t>委托书数据接口</w:t>
            </w:r>
          </w:p>
        </w:tc>
      </w:tr>
      <w:tr w:rsidR="00256C06" w:rsidRPr="00256C06" w:rsidTr="00256C06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lastRenderedPageBreak/>
              <w:t>提供方</w:t>
            </w:r>
          </w:p>
        </w:tc>
        <w:tc>
          <w:tcPr>
            <w:tcW w:w="89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品牌客户</w:t>
            </w:r>
          </w:p>
        </w:tc>
      </w:tr>
      <w:tr w:rsidR="00256C06" w:rsidRPr="00256C06" w:rsidTr="00256C06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调用方</w:t>
            </w:r>
          </w:p>
        </w:tc>
        <w:tc>
          <w:tcPr>
            <w:tcW w:w="89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检测所</w:t>
            </w:r>
          </w:p>
        </w:tc>
      </w:tr>
      <w:tr w:rsidR="00256C06" w:rsidRPr="00256C06" w:rsidTr="00256C06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接口地址</w:t>
            </w:r>
          </w:p>
        </w:tc>
        <w:tc>
          <w:tcPr>
            <w:tcW w:w="89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http://scmtest.semirapp.com/thirdpartyapi/qc-wts/get-wts-list</w:t>
            </w:r>
          </w:p>
        </w:tc>
      </w:tr>
      <w:tr w:rsidR="00256C06" w:rsidRPr="00256C06" w:rsidTr="00256C06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请求方式</w:t>
            </w:r>
          </w:p>
        </w:tc>
        <w:tc>
          <w:tcPr>
            <w:tcW w:w="89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GET</w:t>
            </w:r>
          </w:p>
        </w:tc>
      </w:tr>
      <w:tr w:rsidR="00256C06" w:rsidRPr="00256C06" w:rsidTr="00256C06">
        <w:trPr>
          <w:trHeight w:val="405"/>
        </w:trPr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传入参数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5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256C06" w:rsidRPr="00256C06" w:rsidTr="00256C06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C06" w:rsidRPr="00256C06" w:rsidRDefault="00256C06" w:rsidP="00256C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token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5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客户分配</w:t>
            </w:r>
          </w:p>
        </w:tc>
      </w:tr>
      <w:tr w:rsidR="00256C06" w:rsidRPr="00256C06" w:rsidTr="00256C06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C06" w:rsidRPr="00256C06" w:rsidRDefault="00256C06" w:rsidP="00256C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begin_time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5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时间</w:t>
            </w: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</w:t>
            </w: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从</w:t>
            </w: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</w:t>
            </w: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可填</w:t>
            </w:r>
          </w:p>
        </w:tc>
      </w:tr>
      <w:tr w:rsidR="00256C06" w:rsidRPr="00256C06" w:rsidTr="00256C06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C06" w:rsidRPr="00256C06" w:rsidRDefault="00256C06" w:rsidP="00256C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end_time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5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时间</w:t>
            </w: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</w:t>
            </w: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到</w:t>
            </w: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</w:t>
            </w: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可填</w:t>
            </w:r>
          </w:p>
        </w:tc>
      </w:tr>
      <w:tr w:rsidR="00256C06" w:rsidRPr="00256C06" w:rsidTr="00256C06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C06" w:rsidRPr="00256C06" w:rsidRDefault="00256C06" w:rsidP="00256C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length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5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返回记录数</w:t>
            </w: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</w:t>
            </w: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可填，默认为</w:t>
            </w: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10)</w:t>
            </w:r>
          </w:p>
        </w:tc>
      </w:tr>
      <w:tr w:rsidR="00256C06" w:rsidRPr="00256C06" w:rsidTr="00256C06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C06" w:rsidRPr="00256C06" w:rsidRDefault="00256C06" w:rsidP="00256C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start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5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记录偏移量</w:t>
            </w: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</w:t>
            </w: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可填</w:t>
            </w: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默认为</w:t>
            </w: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0)</w:t>
            </w:r>
          </w:p>
        </w:tc>
      </w:tr>
      <w:tr w:rsidR="00256C06" w:rsidRPr="00256C06" w:rsidTr="00256C06">
        <w:trPr>
          <w:trHeight w:val="420"/>
        </w:trPr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lastRenderedPageBreak/>
              <w:t>返回值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5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ind w:left="-122" w:firstLine="9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256C06" w:rsidRPr="00256C06" w:rsidTr="00256C06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C06" w:rsidRPr="00256C06" w:rsidRDefault="00256C06" w:rsidP="00256C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code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int</w:t>
            </w:r>
          </w:p>
        </w:tc>
        <w:tc>
          <w:tcPr>
            <w:tcW w:w="5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状态码</w:t>
            </w:r>
          </w:p>
        </w:tc>
      </w:tr>
      <w:tr w:rsidR="00256C06" w:rsidRPr="00256C06" w:rsidTr="00256C06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C06" w:rsidRPr="00256C06" w:rsidRDefault="00256C06" w:rsidP="00256C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message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5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错误信息</w:t>
            </w:r>
          </w:p>
        </w:tc>
      </w:tr>
      <w:tr w:rsidR="00256C06" w:rsidRPr="00256C06" w:rsidTr="00256C06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6C06" w:rsidRPr="00256C06" w:rsidRDefault="00256C06" w:rsidP="00256C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data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object</w:t>
            </w:r>
          </w:p>
        </w:tc>
        <w:tc>
          <w:tcPr>
            <w:tcW w:w="5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数据信息</w:t>
            </w:r>
          </w:p>
        </w:tc>
      </w:tr>
      <w:tr w:rsidR="00256C06" w:rsidRPr="00256C06" w:rsidTr="00256C06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返回数据说明</w:t>
            </w:r>
          </w:p>
        </w:tc>
        <w:tc>
          <w:tcPr>
            <w:tcW w:w="89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"code"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"data"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{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"recordsTotal"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"2"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"results"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[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{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"ID"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"ID"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"DOC_NO"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委托书编号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"MAT_NAME"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样品描述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"FG_MAT_CODE"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款号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"FG_COLOR"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款色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"FG_F2_DISPLAY"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码段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"MAT_CODE"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料号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"COLOR"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料色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"MAT_DEV_CODE"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版单号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"CREATED_TIME"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创建时间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"LAST_MODIFIED_TIME"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最后修改时间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"COMPANY_NAME"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委托单位名称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"COMPANY_ADDRESS"</w:t>
            </w: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委托单位地址</w:t>
            </w:r>
            <w:r w:rsidRPr="00256C06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"CONTACT_PERSON"</w:t>
            </w: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委托单位联系人</w:t>
            </w:r>
            <w:r w:rsidRPr="00256C06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"CONTACT_PHONE"</w:t>
            </w: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委托单位联系电话</w:t>
            </w:r>
            <w:r w:rsidRPr="00256C06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"CONTACT_EMAIL"</w:t>
            </w: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委托单位邮箱</w:t>
            </w:r>
            <w:r w:rsidRPr="00256C06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"CONTACT_BUSINESS_EMAIL"</w:t>
            </w: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委托单位业务邮箱</w:t>
            </w:r>
            <w:r w:rsidRPr="00256C06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"APPLY_ORG_NAME"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申请单位名称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"APPLY_ORG_ADDRESS"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申请单位地址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"PAYER_ORG_NAME"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付款单位名称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"PAYER_ORG_ADDRESS"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付款单位地址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"PAYER_CONTACT_PERSON"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付款联系人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"PAYER_CONTACT_PHONE"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付款联系电话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"PAYER_CONTACT_EMAIL"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付款联系邮箱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"BRAND_DISPLAY"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品牌商标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lastRenderedPageBreak/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"SAMPLE_CYCLE"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样品阶段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"TOTAL_QTY"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单量数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"YEAR"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年份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"SEASONS"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季度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"KG_COMPONENT"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原料成分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"WEIGHT"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克重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"TESTING_CYCLE"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测试周期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"CHECK_LEVEL"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安全技术类别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"SAMPLE_GRADE"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样品等级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"THIRDPARTY_TESTING_TESTPART"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样品类型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"IS_RECHECK"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检测类型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"ORIGINAL_WTS_NO"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原报告号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"STATUS"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状态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"FOR_USE"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最终用途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"REMARK"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备注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"ITEMS"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[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{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"RECORD_ID"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ID"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"H_ID"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ID"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"ITEM_NAME"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检测项目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"ITEM_STANDARD"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检测项标准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"ITEM_DESC"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检测项目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"ITEM_SPEC1"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"ITEM_SPEC2"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"SEQ"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"1"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},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{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"RECORD_ID"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ID"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"H_ID"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ID"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"ITEM_NAME"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检测项目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"ITEM_STANDARD"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检测项标准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"ITEM_DESC"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检测项目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"ITEM_SPEC1"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"ITEM_SPEC2"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"SEQ"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"2"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}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],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"CHECK_STANDARD"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产品标准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(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多个以逗号拼接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)"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lastRenderedPageBreak/>
              <w:t>            }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       ]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    },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256C06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"message"</w:t>
            </w: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256C06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"OK"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}</w:t>
            </w:r>
          </w:p>
          <w:p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256C06" w:rsidRPr="00256C06" w:rsidTr="00256C06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9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56C06" w:rsidRPr="00256C06" w:rsidRDefault="00256C06" w:rsidP="00256C0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256C06" w:rsidRPr="00256C06" w:rsidRDefault="00256C06" w:rsidP="00256C06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56C06">
        <w:rPr>
          <w:rFonts w:ascii="Helvetica" w:eastAsia="宋体" w:hAnsi="Helvetica" w:cs="宋体"/>
          <w:color w:val="000000"/>
          <w:kern w:val="0"/>
          <w:sz w:val="24"/>
          <w:szCs w:val="24"/>
        </w:rPr>
        <w:t> </w:t>
      </w:r>
    </w:p>
    <w:p w:rsidR="00256C06" w:rsidRPr="00256C06" w:rsidRDefault="00256C06" w:rsidP="00256C06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56C06">
        <w:rPr>
          <w:rFonts w:ascii="Helvetica" w:eastAsia="宋体" w:hAnsi="Helvetica" w:cs="宋体"/>
          <w:color w:val="000000"/>
          <w:kern w:val="0"/>
          <w:sz w:val="24"/>
          <w:szCs w:val="24"/>
        </w:rPr>
        <w:t> </w:t>
      </w:r>
    </w:p>
    <w:p w:rsidR="007E4E1D" w:rsidRDefault="007E4E1D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Pr="00F6399E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9"/>
        <w:gridCol w:w="1561"/>
        <w:gridCol w:w="941"/>
        <w:gridCol w:w="7515"/>
      </w:tblGrid>
      <w:tr w:rsidR="00F6399E" w:rsidRPr="00F6399E" w:rsidTr="00F6399E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接口描述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检测结果接口</w:t>
            </w:r>
            <w:r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回写检测结果并关闭委托书</w:t>
            </w:r>
            <w:r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</w:t>
            </w:r>
          </w:p>
        </w:tc>
      </w:tr>
      <w:tr w:rsidR="00F6399E" w:rsidRPr="00F6399E" w:rsidTr="00F6399E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提供方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品牌客户</w:t>
            </w:r>
          </w:p>
        </w:tc>
      </w:tr>
      <w:tr w:rsidR="00F6399E" w:rsidRPr="00F6399E" w:rsidTr="00F6399E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lastRenderedPageBreak/>
              <w:t>调用方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检测所</w:t>
            </w:r>
          </w:p>
        </w:tc>
      </w:tr>
      <w:tr w:rsidR="00F6399E" w:rsidRPr="00F6399E" w:rsidTr="00F6399E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接口地址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http://scmtest.semirapp.com/thirdpartyapi/qc-wts/generate-qc-result</w:t>
            </w:r>
          </w:p>
        </w:tc>
      </w:tr>
      <w:tr w:rsidR="00F6399E" w:rsidRPr="00F6399E" w:rsidTr="00F6399E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请求方式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POST</w:t>
            </w:r>
          </w:p>
        </w:tc>
      </w:tr>
      <w:tr w:rsidR="00F6399E" w:rsidRPr="00F6399E" w:rsidTr="00F6399E">
        <w:trPr>
          <w:trHeight w:val="405"/>
        </w:trPr>
        <w:tc>
          <w:tcPr>
            <w:tcW w:w="1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传入参数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F6399E" w:rsidRPr="00F6399E" w:rsidTr="00F6399E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token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客户分配</w:t>
            </w:r>
          </w:p>
        </w:tc>
      </w:tr>
      <w:tr w:rsidR="00F6399E" w:rsidRPr="00F6399E" w:rsidTr="00F6399E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result_info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（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body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里）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json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{"DOC_NO":"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委托序号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","EXT_DOC_NO":"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报告编号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检验结论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,2-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="00C2094E"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,</w:t>
            </w:r>
            <w:r w:rsidR="00C2094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4-</w:t>
            </w:r>
            <w:r w:rsidR="00C2094E"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实测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)" ,"RESULT_TEXT":"",</w:t>
            </w:r>
            <w:r w:rsidR="00D51344"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</w:t>
            </w:r>
            <w:r w:rsidR="00D51344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CHECK_FEE</w:t>
            </w:r>
            <w:r w:rsidR="00D51344"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":"</w:t>
            </w:r>
            <w:r w:rsidR="00D51344"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检测费用</w:t>
            </w:r>
            <w:r w:rsidR="00D51344"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"URL_PDF":[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{"RPT_NO":"123456","URL":"http://xyz.pdf","RESULT":"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检验结论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,2-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 ","RPT_DESC":"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"},{"RPT_NO":"654321","URL":"http://abc.pdf","RESULT":"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检验结论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,2-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","RPT_DESC":"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"}]}</w:t>
            </w:r>
          </w:p>
        </w:tc>
      </w:tr>
      <w:tr w:rsidR="00F6399E" w:rsidRPr="00F6399E" w:rsidTr="00F6399E">
        <w:trPr>
          <w:trHeight w:val="405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rpt_detail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（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body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里）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[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{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"RPT_NO":"123456",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"URL":"http://xyz.pdf",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检验结论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,2-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 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lastRenderedPageBreak/>
              <w:t>"RPT_DESC":"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"ITEMS":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[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 {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"ITEM_NAME": 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:rsidR="00F6399E" w:rsidRPr="00F6399E" w:rsidRDefault="00F6399E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"ITEM_DESC": 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"F1_DISPLAY":"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成品或料颜色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"ITEM_STANDARD":"GB/T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3920-2008(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测试方法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"ITEM_SPEC1":"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检测指标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单位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"ITEM_SPEC2":"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检测指标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标准值及允差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"CHECK_PART":"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检测部位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"CHECK_PART_DISPLAY":"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检测部位描述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单项判定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(0-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,4-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其他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"RESULT_TEXT":"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当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RESULT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4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时填写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"RESULT_REMARK":"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检测结果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 },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 {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"ITEM_NAME": 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:rsidR="00F6399E" w:rsidRPr="00F6399E" w:rsidRDefault="00F6399E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"ITEM_DESC": 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检测项目描述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"F1_DISPLAY":"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成品或料颜色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"ITEM_STANDARD":"GB/T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3922-2013",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"ITEM_SPEC1":"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检测指标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单位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ind w:firstLine="564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lastRenderedPageBreak/>
              <w:t>"ITEM_SPEC2":"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检测指标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标准值及允差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"CHECK_PART":"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检测部位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"CHECK_PART_DISPLAY":"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检测部位描述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单项判定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(0-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 xml:space="preserve"> ,4-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其他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"RESULT_TEXT":"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当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RESULT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4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时填写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"RESULT_REMARK":"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检测结果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 }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]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},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{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"RPT_NO":"654321",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"URL":"http://abc.pdf",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检验结论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,2-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 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"RPT_DESC":"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"ITEMS":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[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 {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"ITEM_NAME": 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:rsidR="00F6399E" w:rsidRPr="00F6399E" w:rsidRDefault="00F6399E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"ITEM_DESC": 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检测项目描述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"F1_DISPLAY":"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成品或料颜色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"ITEM_STANDARD":"GB/T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3920-2008(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测试方法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"ITEM_SPEC1":"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检测指标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单位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"ITEM_SPEC2":"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检测指标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标准值及允差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lastRenderedPageBreak/>
              <w:t>    "CHECK_PART":"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检测部位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"CHECK_PART_DISPLAY":"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检测部位描述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单项判定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(0-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,4-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其他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"RESULT_TEXT":"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当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RESULT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4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时填写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"RESULT_REMARK":"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检测结果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 },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 {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"ITEM_NAME": 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:rsidR="00F6399E" w:rsidRPr="00F6399E" w:rsidRDefault="00F6399E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"ITEM_DESC": 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检测项目描述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"F1_DISPLAY":"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成品或料颜色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"ITEM_STANDARD":"GB/T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3922-2013",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"ITEM_SPEC1":"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检测指标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单位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"ITEM_SPEC2":"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检测指标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标准值及允差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"CHECK_PART":"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检测部位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"CHECK_PART_DISPLAY":"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检测部位描述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单项判定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(0-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,4-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其他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"RESULT_TEXT":"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当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RESULT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4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时填写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"RESULT_REMARK":"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检测结果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 }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]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}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]</w:t>
            </w:r>
          </w:p>
        </w:tc>
      </w:tr>
      <w:tr w:rsidR="00F6399E" w:rsidRPr="00F6399E" w:rsidTr="00F6399E">
        <w:trPr>
          <w:trHeight w:val="420"/>
        </w:trPr>
        <w:tc>
          <w:tcPr>
            <w:tcW w:w="1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lastRenderedPageBreak/>
              <w:t>返回值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ind w:left="-122" w:firstLine="9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F6399E" w:rsidRPr="00F6399E" w:rsidTr="00F6399E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code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int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状态码</w:t>
            </w:r>
          </w:p>
        </w:tc>
      </w:tr>
      <w:tr w:rsidR="00F6399E" w:rsidRPr="00F6399E" w:rsidTr="00F6399E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message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错误信息</w:t>
            </w:r>
          </w:p>
        </w:tc>
      </w:tr>
      <w:tr w:rsidR="00F6399E" w:rsidRPr="00F6399E" w:rsidTr="00F6399E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data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object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数据信息</w:t>
            </w:r>
          </w:p>
        </w:tc>
      </w:tr>
      <w:tr w:rsidR="00F6399E" w:rsidRPr="00F6399E" w:rsidTr="00F6399E">
        <w:trPr>
          <w:trHeight w:val="2535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返回数据说明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"code"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"data"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: {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 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"resp_code"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    },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"message"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"OK"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}</w:t>
            </w:r>
          </w:p>
        </w:tc>
      </w:tr>
    </w:tbl>
    <w:p w:rsidR="00F6399E" w:rsidRPr="00F6399E" w:rsidRDefault="00F6399E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6399E">
        <w:rPr>
          <w:rFonts w:ascii="Helvetica" w:eastAsia="宋体" w:hAnsi="Helvetica" w:cs="宋体"/>
          <w:color w:val="000000"/>
          <w:kern w:val="0"/>
          <w:sz w:val="24"/>
          <w:szCs w:val="24"/>
        </w:rPr>
        <w:t> </w:t>
      </w:r>
    </w:p>
    <w:p w:rsidR="00F6399E" w:rsidRPr="00F6399E" w:rsidRDefault="00F6399E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result_info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和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rpt_info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以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form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的形式在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body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中传入</w:t>
      </w:r>
    </w:p>
    <w:p w:rsidR="00F6399E" w:rsidRPr="00F6399E" w:rsidRDefault="00F6399E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6399E">
        <w:rPr>
          <w:rFonts w:ascii="Helvetica" w:eastAsia="宋体" w:hAnsi="Helvetica" w:cs="宋体"/>
          <w:color w:val="000000"/>
          <w:kern w:val="0"/>
          <w:sz w:val="24"/>
          <w:szCs w:val="24"/>
        </w:rPr>
        <w:t> </w:t>
      </w:r>
    </w:p>
    <w:p w:rsidR="00F6399E" w:rsidRDefault="00F6399E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F6399E" w:rsidRDefault="00F6399E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F6399E" w:rsidRDefault="00F6399E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F6399E" w:rsidRDefault="00F6399E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F6399E" w:rsidRDefault="00F6399E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F6399E" w:rsidRDefault="00F6399E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:rsidR="00F6399E" w:rsidRDefault="00F6399E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9"/>
        <w:gridCol w:w="1561"/>
        <w:gridCol w:w="941"/>
        <w:gridCol w:w="7515"/>
      </w:tblGrid>
      <w:tr w:rsidR="00F6399E" w:rsidRPr="00F6399E" w:rsidTr="00F6399E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接口描述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检测结果接口</w:t>
            </w:r>
            <w:r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更新检测结果</w:t>
            </w:r>
            <w:r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但不会关闭委托书</w:t>
            </w:r>
            <w:r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每次调用都会将之前的结果清除，更新为最新传入的结果</w:t>
            </w:r>
            <w:r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</w:t>
            </w:r>
          </w:p>
        </w:tc>
      </w:tr>
      <w:tr w:rsidR="00F6399E" w:rsidRPr="00F6399E" w:rsidTr="00F6399E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提供方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品牌客户</w:t>
            </w:r>
          </w:p>
        </w:tc>
      </w:tr>
      <w:tr w:rsidR="00F6399E" w:rsidRPr="00F6399E" w:rsidTr="00F6399E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调用方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检测所</w:t>
            </w:r>
          </w:p>
        </w:tc>
      </w:tr>
      <w:tr w:rsidR="00F6399E" w:rsidRPr="00F6399E" w:rsidTr="00F6399E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lastRenderedPageBreak/>
              <w:t>接口地址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http://scmtest.semirapp.com/thirdpartyapi/qc-wts/</w:t>
            </w:r>
            <w:r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upda</w:t>
            </w:r>
            <w:r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te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-qc-result</w:t>
            </w:r>
          </w:p>
        </w:tc>
      </w:tr>
      <w:tr w:rsidR="00F6399E" w:rsidRPr="00F6399E" w:rsidTr="00F6399E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请求方式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POST</w:t>
            </w:r>
          </w:p>
        </w:tc>
      </w:tr>
      <w:tr w:rsidR="00F6399E" w:rsidRPr="00F6399E" w:rsidTr="00F6399E">
        <w:trPr>
          <w:trHeight w:val="405"/>
        </w:trPr>
        <w:tc>
          <w:tcPr>
            <w:tcW w:w="1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传入参数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F6399E" w:rsidRPr="00F6399E" w:rsidTr="00F6399E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token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客户分配</w:t>
            </w:r>
          </w:p>
        </w:tc>
      </w:tr>
      <w:tr w:rsidR="00F6399E" w:rsidRPr="00F6399E" w:rsidTr="00F6399E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result_info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（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body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里）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json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{"DOC_NO":"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委托序号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","EXT_DOC_NO":"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报告编号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检验结论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,2-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="00C2094E"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,</w:t>
            </w:r>
            <w:r w:rsidR="00C2094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4-</w:t>
            </w:r>
            <w:r w:rsidR="00C2094E"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实测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)" ,"RESULT_TEXT":"",</w:t>
            </w:r>
            <w:r w:rsidR="00D51344"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</w:t>
            </w:r>
            <w:r w:rsidR="00D51344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CHECK_FEE</w:t>
            </w:r>
            <w:r w:rsidR="00D51344"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":"</w:t>
            </w:r>
            <w:r w:rsidR="00D51344"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检测费用</w:t>
            </w:r>
            <w:r w:rsidR="00D51344"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"URL_PDF":[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{"RPT_NO":"123456","URL":"http://xyz.pdf","RESULT":"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检验结论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,2-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 ","RPT_DESC":"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"},{"RPT_NO":"654321","URL":"http://abc.pdf","RESULT":"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检验结论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,2-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","RPT_DESC":"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"}]}</w:t>
            </w:r>
          </w:p>
        </w:tc>
      </w:tr>
      <w:tr w:rsidR="00F6399E" w:rsidRPr="00F6399E" w:rsidTr="00F6399E">
        <w:trPr>
          <w:trHeight w:val="405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rpt_detail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（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body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里）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[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{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"RPT_NO":"123456",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"URL":"http://xyz.pdf",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检验结论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,2-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 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"RPT_DESC":"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"ITEMS":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lastRenderedPageBreak/>
              <w:t>[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 {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"ITEM_NAME": 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:rsidR="00F6399E" w:rsidRPr="00F6399E" w:rsidRDefault="00F6399E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"ITEM_DESC": 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"F1_DISPLAY":"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成品或料颜色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"ITEM_STANDARD":"GB/T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3920-2008(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测试方法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"ITEM_SPEC1":"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检测指标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单位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"ITEM_SPEC2":"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检测指标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标准值及允差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"CHECK_PART":"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检测部位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"CHECK_PART_DISPLAY":"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检测部位描述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单项判定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(0-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,4-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其他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"RESULT_TEXT":"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当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RESULT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4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时填写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"RESULT_REMARK":"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检测结果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 },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 {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"ITEM_NAME": 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:rsidR="00F6399E" w:rsidRPr="00F6399E" w:rsidRDefault="00F6399E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"ITEM_DESC": 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检测项目描述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"F1_DISPLAY":"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成品或料颜色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"ITEM_STANDARD":"GB/T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3922-2013",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"ITEM_SPEC1":"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检测指标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单位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ind w:firstLine="564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"ITEM_SPEC2":"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检测指标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标准值及允差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"CHECK_PART":"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检测部位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lastRenderedPageBreak/>
              <w:t>    "CHECK_PART_DISPLAY":"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检测部位描述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单项判定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(0-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 xml:space="preserve"> ,4-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其他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"RESULT_TEXT":"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当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RESULT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4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时填写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"RESULT_REMARK":"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检测结果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 }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]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},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{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"RPT_NO":"654321",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"URL":"http://abc.pdf",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检验结论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,2-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 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"RPT_DESC":"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"ITEMS":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[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 {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"ITEM_NAME": 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:rsidR="00F6399E" w:rsidRPr="00F6399E" w:rsidRDefault="00F6399E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"ITEM_DESC": 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检测项目描述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"F1_DISPLAY":"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成品或料颜色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"ITEM_STANDARD":"GB/T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3920-2008(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测试方法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"ITEM_SPEC1":"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检测指标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单位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"ITEM_SPEC2":"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检测指标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标准值及允差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"CHECK_PART":"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检测部位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"CHECK_PART_DISPLAY":"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检测部位描述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lastRenderedPageBreak/>
              <w:t>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单项判定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(0-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,4-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其他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"RESULT_TEXT":"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当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RESULT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4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时填写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"RESULT_REMARK":"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检测结果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 },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 {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"ITEM_NAME": 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:rsidR="00F6399E" w:rsidRPr="00F6399E" w:rsidRDefault="00F6399E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"ITEM_DESC": 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检测项目描述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"F1_DISPLAY":"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成品或料颜色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"ITEM_STANDARD":"GB/T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3922-2013",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"ITEM_SPEC1":"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检测指标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单位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"ITEM_SPEC2":"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检测指标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标准值及允差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"CHECK_PART":"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检测部位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"CHECK_PART_DISPLAY":"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检测部位描述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单项判定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(0-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,4-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其他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"RESULT_TEXT":"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当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RESULT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4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时填写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"RESULT_REMARK":"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检测结果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 }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]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}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]</w:t>
            </w:r>
          </w:p>
        </w:tc>
      </w:tr>
      <w:tr w:rsidR="00F6399E" w:rsidRPr="00F6399E" w:rsidTr="00F6399E">
        <w:trPr>
          <w:trHeight w:val="420"/>
        </w:trPr>
        <w:tc>
          <w:tcPr>
            <w:tcW w:w="1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lastRenderedPageBreak/>
              <w:t>返回值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ind w:left="-122" w:firstLine="9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F6399E" w:rsidRPr="00F6399E" w:rsidTr="00F6399E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code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int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状态码</w:t>
            </w:r>
          </w:p>
        </w:tc>
      </w:tr>
      <w:tr w:rsidR="00F6399E" w:rsidRPr="00F6399E" w:rsidTr="00F6399E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message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错误信息</w:t>
            </w:r>
          </w:p>
        </w:tc>
      </w:tr>
      <w:tr w:rsidR="00F6399E" w:rsidRPr="00F6399E" w:rsidTr="00F6399E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data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object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数据信息</w:t>
            </w:r>
          </w:p>
        </w:tc>
      </w:tr>
      <w:tr w:rsidR="00F6399E" w:rsidRPr="00F6399E" w:rsidTr="00F6399E">
        <w:trPr>
          <w:trHeight w:val="2535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返回数据说明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"code"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"data"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: {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 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"resp_code"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    },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"message"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"OK"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}</w:t>
            </w:r>
          </w:p>
        </w:tc>
      </w:tr>
    </w:tbl>
    <w:p w:rsidR="00F6399E" w:rsidRPr="00F6399E" w:rsidRDefault="00F6399E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6399E">
        <w:rPr>
          <w:rFonts w:ascii="Helvetica" w:eastAsia="宋体" w:hAnsi="Helvetica" w:cs="宋体"/>
          <w:color w:val="000000"/>
          <w:kern w:val="0"/>
          <w:sz w:val="24"/>
          <w:szCs w:val="24"/>
        </w:rPr>
        <w:t> </w:t>
      </w:r>
    </w:p>
    <w:p w:rsidR="00F6399E" w:rsidRPr="00F6399E" w:rsidRDefault="00F6399E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result_info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和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rpt_info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以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form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的形式在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body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中传入</w:t>
      </w:r>
    </w:p>
    <w:p w:rsidR="00F6399E" w:rsidRDefault="00F6399E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  <w:r w:rsidRPr="00F6399E">
        <w:rPr>
          <w:rFonts w:ascii="Helvetica" w:eastAsia="宋体" w:hAnsi="Helvetica" w:cs="宋体"/>
          <w:color w:val="000000"/>
          <w:kern w:val="0"/>
          <w:sz w:val="24"/>
          <w:szCs w:val="24"/>
        </w:rPr>
        <w:t> </w:t>
      </w:r>
    </w:p>
    <w:p w:rsidR="00F6399E" w:rsidRDefault="00F6399E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6"/>
        <w:gridCol w:w="1667"/>
        <w:gridCol w:w="1003"/>
        <w:gridCol w:w="7190"/>
      </w:tblGrid>
      <w:tr w:rsidR="002F4FE5" w:rsidRPr="00F6399E" w:rsidTr="006C2DC5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接口描述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检测结果接口</w:t>
            </w:r>
            <w:r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回写检测结果并关闭委托书</w:t>
            </w:r>
            <w:r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附件以文件流传输</w:t>
            </w:r>
            <w:r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</w:t>
            </w:r>
          </w:p>
        </w:tc>
      </w:tr>
      <w:tr w:rsidR="002F4FE5" w:rsidRPr="00F6399E" w:rsidTr="006C2DC5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提供方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品牌客户</w:t>
            </w:r>
          </w:p>
        </w:tc>
      </w:tr>
      <w:tr w:rsidR="002F4FE5" w:rsidRPr="00F6399E" w:rsidTr="006C2DC5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调用方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检测所</w:t>
            </w:r>
          </w:p>
        </w:tc>
      </w:tr>
      <w:tr w:rsidR="002F4FE5" w:rsidRPr="00F6399E" w:rsidTr="006C2DC5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接口地址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http://scmtest.semirapp.com/thirdpartyapi/qc-wts/generate-qc-result</w:t>
            </w:r>
            <w:r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with</w:t>
            </w:r>
            <w:r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-file-content</w:t>
            </w:r>
          </w:p>
        </w:tc>
      </w:tr>
      <w:tr w:rsidR="002F4FE5" w:rsidRPr="00F6399E" w:rsidTr="006C2DC5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请求方式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POST</w:t>
            </w:r>
          </w:p>
        </w:tc>
      </w:tr>
      <w:tr w:rsidR="002F4FE5" w:rsidRPr="00F6399E" w:rsidTr="006C2DC5">
        <w:trPr>
          <w:trHeight w:val="405"/>
        </w:trPr>
        <w:tc>
          <w:tcPr>
            <w:tcW w:w="1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lastRenderedPageBreak/>
              <w:t>传入参数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2F4FE5" w:rsidRPr="00F6399E" w:rsidTr="006C2DC5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4FE5" w:rsidRPr="00F6399E" w:rsidRDefault="002F4FE5" w:rsidP="006C2D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token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客户分配</w:t>
            </w:r>
          </w:p>
        </w:tc>
      </w:tr>
      <w:tr w:rsidR="002F4FE5" w:rsidRPr="00F6399E" w:rsidTr="006C2DC5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4FE5" w:rsidRPr="00F6399E" w:rsidRDefault="002F4FE5" w:rsidP="006C2D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result_info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（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body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里）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json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{"DOC_NO":"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委托序号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","EXT_DOC_NO":"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报告编号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检验结论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,2-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="00C2094E"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,</w:t>
            </w:r>
            <w:r w:rsidR="00C2094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4-</w:t>
            </w:r>
            <w:r w:rsidR="00C2094E"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实测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)" ,"RESULT_TEXT":"","</w:t>
            </w:r>
            <w:r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CHECK_FEE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":"</w:t>
            </w:r>
            <w:r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检测费用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","</w:t>
            </w:r>
            <w:r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FILE_CONTENT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":[</w:t>
            </w:r>
          </w:p>
          <w:p w:rsidR="002F4FE5" w:rsidRPr="00F6399E" w:rsidRDefault="002F4FE5" w:rsidP="002F4FE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{"RPT_NO":"123456","</w:t>
            </w:r>
            <w:r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CONTENT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":"</w:t>
            </w:r>
            <w:r w:rsidRPr="002F4FE5">
              <w:rPr>
                <w:rFonts w:ascii="Simsun" w:eastAsia="宋体" w:hAnsi="Simsun" w:cs="宋体" w:hint="eastAsia"/>
                <w:color w:val="FF0000"/>
                <w:kern w:val="0"/>
                <w:sz w:val="28"/>
                <w:szCs w:val="28"/>
              </w:rPr>
              <w:t>base</w:t>
            </w:r>
            <w:r w:rsidRPr="002F4FE5">
              <w:rPr>
                <w:rFonts w:ascii="Simsun" w:eastAsia="宋体" w:hAnsi="Simsun" w:cs="宋体"/>
                <w:color w:val="FF0000"/>
                <w:kern w:val="0"/>
                <w:sz w:val="28"/>
                <w:szCs w:val="28"/>
              </w:rPr>
              <w:t>64</w:t>
            </w:r>
            <w:r w:rsidRPr="002F4FE5">
              <w:rPr>
                <w:rFonts w:ascii="Simsun" w:eastAsia="宋体" w:hAnsi="Simsun" w:cs="宋体" w:hint="eastAsia"/>
                <w:color w:val="FF0000"/>
                <w:kern w:val="0"/>
                <w:sz w:val="28"/>
                <w:szCs w:val="28"/>
              </w:rPr>
              <w:t>编码后的文件流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检验结论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,2-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</w:t>
            </w:r>
          </w:p>
          <w:p w:rsidR="002F4FE5" w:rsidRPr="00F6399E" w:rsidRDefault="002F4FE5" w:rsidP="002F4FE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</w:t>
            </w:r>
            <w:r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"RPT_DESC":"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"},{"RPT_NO":"654321","</w:t>
            </w:r>
            <w:r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 xml:space="preserve"> CONTENT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 xml:space="preserve"> ":"</w:t>
            </w:r>
            <w:r w:rsidRPr="002F4FE5">
              <w:rPr>
                <w:rFonts w:ascii="Simsun" w:eastAsia="宋体" w:hAnsi="Simsun" w:cs="宋体" w:hint="eastAsia"/>
                <w:color w:val="FF0000"/>
                <w:kern w:val="0"/>
                <w:sz w:val="28"/>
                <w:szCs w:val="28"/>
              </w:rPr>
              <w:t xml:space="preserve"> base</w:t>
            </w:r>
            <w:r w:rsidRPr="002F4FE5">
              <w:rPr>
                <w:rFonts w:ascii="Simsun" w:eastAsia="宋体" w:hAnsi="Simsun" w:cs="宋体"/>
                <w:color w:val="FF0000"/>
                <w:kern w:val="0"/>
                <w:sz w:val="28"/>
                <w:szCs w:val="28"/>
              </w:rPr>
              <w:t>64</w:t>
            </w:r>
            <w:r w:rsidRPr="002F4FE5">
              <w:rPr>
                <w:rFonts w:ascii="Simsun" w:eastAsia="宋体" w:hAnsi="Simsun" w:cs="宋体" w:hint="eastAsia"/>
                <w:color w:val="FF0000"/>
                <w:kern w:val="0"/>
                <w:sz w:val="28"/>
                <w:szCs w:val="28"/>
              </w:rPr>
              <w:t>编码后的文件流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检验结论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,2-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","RPT_DESC":"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"}]}</w:t>
            </w:r>
          </w:p>
        </w:tc>
        <w:bookmarkStart w:id="0" w:name="_GoBack"/>
        <w:bookmarkEnd w:id="0"/>
      </w:tr>
      <w:tr w:rsidR="002F4FE5" w:rsidRPr="00F6399E" w:rsidTr="006C2DC5">
        <w:trPr>
          <w:trHeight w:val="405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rpt_detail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（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body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里）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[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{</w:t>
            </w:r>
          </w:p>
          <w:p w:rsidR="002F4FE5" w:rsidRPr="00F6399E" w:rsidRDefault="002F4FE5" w:rsidP="002F4FE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"RPT_NO":"123456",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检验结论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,2-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 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"RPT_DESC":"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"ITEMS":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[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 {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"ITEM_NAME": 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:rsidR="002F4FE5" w:rsidRPr="00F6399E" w:rsidRDefault="002F4FE5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"ITEM_DESC": 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"F1_DISPLAY":"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成品或料颜色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lastRenderedPageBreak/>
              <w:t>    "ITEM_STANDARD":"GB/T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3920-2008(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测试方法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"ITEM_SPEC1":"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检测指标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单位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"ITEM_SPEC2":"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检测指标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标准值及允差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"CHECK_PART":"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检测部位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"CHECK_PART_DISPLAY":"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检测部位描述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单项判定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(0-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,4-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其他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"RESULT_TEXT":"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当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RESULT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4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时填写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"RESULT_REMARK":"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检测结果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 },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 {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"ITEM_NAME": 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:rsidR="002F4FE5" w:rsidRPr="00F6399E" w:rsidRDefault="002F4FE5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"ITEM_DESC": 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检测项目描述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"F1_DISPLAY":"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成品或料颜色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"ITEM_STANDARD":"GB/T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3922-2013",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"ITEM_SPEC1":"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检测指标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单位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ind w:firstLine="564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"ITEM_SPEC2":"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检测指标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标准值及允差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"CHECK_PART":"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检测部位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"CHECK_PART_DISPLAY":"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检测部位描述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单项判定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(0-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 xml:space="preserve"> ,4-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其他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"RESULT_TEXT":"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当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RESULT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4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时填写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"RESULT_REMARK":"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检测结果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 }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lastRenderedPageBreak/>
              <w:t>]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},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{</w:t>
            </w:r>
          </w:p>
          <w:p w:rsidR="002F4FE5" w:rsidRPr="00F6399E" w:rsidRDefault="002F4FE5" w:rsidP="002F4FE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"RPT_NO":"654321",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检验结论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,2-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 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"RPT_DESC":"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"ITEMS":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[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 {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"ITEM_NAME": 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:rsidR="002F4FE5" w:rsidRPr="00F6399E" w:rsidRDefault="002F4FE5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"ITEM_DESC": 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检测项目描述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"F1_DISPLAY":"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成品或料颜色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"ITEM_STANDARD":"GB/T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3920-2008(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测试方法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"ITEM_SPEC1":"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检测指标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单位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"ITEM_SPEC2":"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检测指标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标准值及允差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"CHECK_PART":"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检测部位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"CHECK_PART_DISPLAY":"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检测部位描述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单项判定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(0-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,4-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其他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"RESULT_TEXT":"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当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RESULT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4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时填写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"RESULT_REMARK":"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检测结果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 },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 {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"ITEM_NAME": 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:rsidR="002F4FE5" w:rsidRPr="00F6399E" w:rsidRDefault="002F4FE5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lastRenderedPageBreak/>
              <w:t>    "ITEM_DESC": 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检测项目描述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"F1_DISPLAY":"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成品或料颜色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"ITEM_STANDARD":"GB/T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3922-2013",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"ITEM_SPEC1":"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检测指标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单位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"ITEM_SPEC2":"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检测指标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标准值及允差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"CHECK_PART":"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检测部位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"CHECK_PART_DISPLAY":"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检测部位描述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单项判定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(0-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,4-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其他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"RESULT_TEXT":"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当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RESULT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4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时填写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"RESULT_REMARK":"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检测结果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 }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]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}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]</w:t>
            </w:r>
          </w:p>
        </w:tc>
      </w:tr>
      <w:tr w:rsidR="002F4FE5" w:rsidRPr="00F6399E" w:rsidTr="006C2DC5">
        <w:trPr>
          <w:trHeight w:val="420"/>
        </w:trPr>
        <w:tc>
          <w:tcPr>
            <w:tcW w:w="1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lastRenderedPageBreak/>
              <w:t>返回值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ind w:left="-122" w:firstLine="9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2F4FE5" w:rsidRPr="00F6399E" w:rsidTr="006C2DC5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4FE5" w:rsidRPr="00F6399E" w:rsidRDefault="002F4FE5" w:rsidP="006C2D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code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int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状态码</w:t>
            </w:r>
          </w:p>
        </w:tc>
      </w:tr>
      <w:tr w:rsidR="002F4FE5" w:rsidRPr="00F6399E" w:rsidTr="006C2DC5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4FE5" w:rsidRPr="00F6399E" w:rsidRDefault="002F4FE5" w:rsidP="006C2D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message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错误信息</w:t>
            </w:r>
          </w:p>
        </w:tc>
      </w:tr>
      <w:tr w:rsidR="002F4FE5" w:rsidRPr="00F6399E" w:rsidTr="006C2DC5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4FE5" w:rsidRPr="00F6399E" w:rsidRDefault="002F4FE5" w:rsidP="006C2D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data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object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数据信息</w:t>
            </w:r>
          </w:p>
        </w:tc>
      </w:tr>
      <w:tr w:rsidR="002F4FE5" w:rsidRPr="00F6399E" w:rsidTr="006C2DC5">
        <w:trPr>
          <w:trHeight w:val="2535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lastRenderedPageBreak/>
              <w:t>返回数据说明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"code"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"data"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: {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 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"resp_code"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    },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"message"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"OK"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}</w:t>
            </w:r>
          </w:p>
        </w:tc>
      </w:tr>
    </w:tbl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CC7DFA" w:rsidRPr="00F6399E" w:rsidRDefault="00CC7DFA" w:rsidP="00CC7DFA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result_info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和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rpt_info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以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form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的形式在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body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中传入</w:t>
      </w:r>
    </w:p>
    <w:p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2"/>
        <w:gridCol w:w="1658"/>
        <w:gridCol w:w="998"/>
        <w:gridCol w:w="7218"/>
      </w:tblGrid>
      <w:tr w:rsidR="002F4FE5" w:rsidRPr="00F6399E" w:rsidTr="006C2DC5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接口描述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检测结果接口</w:t>
            </w:r>
            <w:r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更新检测结果</w:t>
            </w:r>
            <w:r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但不会关闭委托书</w:t>
            </w:r>
            <w:r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每次调用都会将之前的结果清除，更新为最新传入的结果</w:t>
            </w:r>
            <w:r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附件以文件流传输</w:t>
            </w:r>
            <w:r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</w:t>
            </w:r>
          </w:p>
        </w:tc>
      </w:tr>
      <w:tr w:rsidR="002F4FE5" w:rsidRPr="00F6399E" w:rsidTr="006C2DC5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提供方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品牌客户</w:t>
            </w:r>
          </w:p>
        </w:tc>
      </w:tr>
      <w:tr w:rsidR="002F4FE5" w:rsidRPr="00F6399E" w:rsidTr="006C2DC5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调用方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检测所</w:t>
            </w:r>
          </w:p>
        </w:tc>
      </w:tr>
      <w:tr w:rsidR="002F4FE5" w:rsidRPr="00F6399E" w:rsidTr="006C2DC5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接口地址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http://scmtest.semirapp.com/thirdpartyapi/qc-wts/</w:t>
            </w:r>
            <w:r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upda</w:t>
            </w:r>
            <w:r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te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-qc-result</w:t>
            </w:r>
            <w:r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with</w:t>
            </w:r>
            <w:r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-file-content</w:t>
            </w:r>
          </w:p>
        </w:tc>
      </w:tr>
      <w:tr w:rsidR="002F4FE5" w:rsidRPr="00F6399E" w:rsidTr="006C2DC5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请求方式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POST</w:t>
            </w:r>
          </w:p>
        </w:tc>
      </w:tr>
      <w:tr w:rsidR="002F4FE5" w:rsidRPr="00F6399E" w:rsidTr="006C2DC5">
        <w:trPr>
          <w:trHeight w:val="405"/>
        </w:trPr>
        <w:tc>
          <w:tcPr>
            <w:tcW w:w="1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lastRenderedPageBreak/>
              <w:t>传入参数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2F4FE5" w:rsidRPr="00F6399E" w:rsidTr="006C2DC5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4FE5" w:rsidRPr="00F6399E" w:rsidRDefault="002F4FE5" w:rsidP="006C2D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token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客户分配</w:t>
            </w:r>
          </w:p>
        </w:tc>
      </w:tr>
      <w:tr w:rsidR="002F4FE5" w:rsidRPr="00F6399E" w:rsidTr="006C2DC5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4FE5" w:rsidRPr="00F6399E" w:rsidRDefault="002F4FE5" w:rsidP="006C2D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result_info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（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body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里）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json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{"DOC_NO":"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委托序号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","EXT_DOC_NO":"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报告编号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检验结论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,2-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="00C2094E"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,</w:t>
            </w:r>
            <w:r w:rsidR="00C2094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4-</w:t>
            </w:r>
            <w:r w:rsidR="00C2094E"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实测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)" ,"RESULT_TEXT":"","</w:t>
            </w:r>
            <w:r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CHECK_FEE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":"</w:t>
            </w:r>
            <w:r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检测费用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","</w:t>
            </w:r>
            <w:r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FILE_CONTENT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":[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{"RPT_NO":"123456","</w:t>
            </w:r>
            <w:r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CONTENT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":"</w:t>
            </w:r>
            <w:r w:rsidRPr="002F4FE5">
              <w:rPr>
                <w:rFonts w:ascii="Simsun" w:eastAsia="宋体" w:hAnsi="Simsun" w:cs="宋体" w:hint="eastAsia"/>
                <w:color w:val="FF0000"/>
                <w:kern w:val="0"/>
                <w:sz w:val="28"/>
                <w:szCs w:val="28"/>
              </w:rPr>
              <w:t>base</w:t>
            </w:r>
            <w:r w:rsidRPr="002F4FE5">
              <w:rPr>
                <w:rFonts w:ascii="Simsun" w:eastAsia="宋体" w:hAnsi="Simsun" w:cs="宋体"/>
                <w:color w:val="FF0000"/>
                <w:kern w:val="0"/>
                <w:sz w:val="28"/>
                <w:szCs w:val="28"/>
              </w:rPr>
              <w:t>64</w:t>
            </w:r>
            <w:r w:rsidRPr="002F4FE5">
              <w:rPr>
                <w:rFonts w:ascii="Simsun" w:eastAsia="宋体" w:hAnsi="Simsun" w:cs="宋体" w:hint="eastAsia"/>
                <w:color w:val="FF0000"/>
                <w:kern w:val="0"/>
                <w:sz w:val="28"/>
                <w:szCs w:val="28"/>
              </w:rPr>
              <w:t>编码后的文件流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检验结论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,2-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 ","RPT_DESC":"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"},{"RPT_NO":"654321","</w:t>
            </w:r>
            <w:r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CONTENT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":"</w:t>
            </w:r>
            <w:r w:rsidRPr="002F4FE5">
              <w:rPr>
                <w:rFonts w:ascii="Simsun" w:eastAsia="宋体" w:hAnsi="Simsun" w:cs="宋体" w:hint="eastAsia"/>
                <w:color w:val="FF0000"/>
                <w:kern w:val="0"/>
                <w:sz w:val="28"/>
                <w:szCs w:val="28"/>
              </w:rPr>
              <w:t>base</w:t>
            </w:r>
            <w:r w:rsidRPr="002F4FE5">
              <w:rPr>
                <w:rFonts w:ascii="Simsun" w:eastAsia="宋体" w:hAnsi="Simsun" w:cs="宋体"/>
                <w:color w:val="FF0000"/>
                <w:kern w:val="0"/>
                <w:sz w:val="28"/>
                <w:szCs w:val="28"/>
              </w:rPr>
              <w:t>64</w:t>
            </w:r>
            <w:r w:rsidRPr="002F4FE5">
              <w:rPr>
                <w:rFonts w:ascii="Simsun" w:eastAsia="宋体" w:hAnsi="Simsun" w:cs="宋体" w:hint="eastAsia"/>
                <w:color w:val="FF0000"/>
                <w:kern w:val="0"/>
                <w:sz w:val="28"/>
                <w:szCs w:val="28"/>
              </w:rPr>
              <w:t>编码后的文件流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检验结论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,2-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","RPT_DESC":"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"}]}</w:t>
            </w:r>
          </w:p>
        </w:tc>
      </w:tr>
      <w:tr w:rsidR="002F4FE5" w:rsidRPr="00F6399E" w:rsidTr="006C2DC5">
        <w:trPr>
          <w:trHeight w:val="405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rpt_detail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（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body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里）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[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{</w:t>
            </w:r>
          </w:p>
          <w:p w:rsidR="002F4FE5" w:rsidRPr="00F6399E" w:rsidRDefault="002F4FE5" w:rsidP="00CC7DFA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"RPT_NO":"123456",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检验结论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,2-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 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"RPT_DESC":"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"ITEMS":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[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 {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"ITEM_NAME": 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:rsidR="002F4FE5" w:rsidRPr="00F6399E" w:rsidRDefault="002F4FE5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"ITEM_DESC": 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"F1_DISPLAY":"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成品或料颜色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lastRenderedPageBreak/>
              <w:t>    "ITEM_STANDARD":"GB/T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3920-2008(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测试方法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"ITEM_SPEC1":"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检测指标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单位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"ITEM_SPEC2":"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检测指标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标准值及允差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"CHECK_PART":"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检测部位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"CHECK_PART_DISPLAY":"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检测部位描述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单项判定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(0-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,4-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其他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"RESULT_TEXT":"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当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RESULT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4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时填写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"RESULT_REMARK":"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检测结果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 },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 {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"ITEM_NAME": 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:rsidR="002F4FE5" w:rsidRPr="00F6399E" w:rsidRDefault="002F4FE5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"ITEM_DESC": 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检测项目描述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"F1_DISPLAY":"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成品或料颜色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"ITEM_STANDARD":"GB/T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3922-2013",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"ITEM_SPEC1":"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检测指标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单位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ind w:firstLine="564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"ITEM_SPEC2":"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检测指标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标准值及允差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"CHECK_PART":"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检测部位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"CHECK_PART_DISPLAY":"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检测部位描述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单项判定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(0-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 xml:space="preserve"> ,4-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其他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"RESULT_TEXT":"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当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RESULT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4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时填写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"RESULT_REMARK":"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检测结果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 }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lastRenderedPageBreak/>
              <w:t>]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},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{</w:t>
            </w:r>
          </w:p>
          <w:p w:rsidR="002F4FE5" w:rsidRPr="00F6399E" w:rsidRDefault="002F4FE5" w:rsidP="00CC7DFA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"RPT_NO":"654321",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检验结论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,2-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 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"RPT_DESC":"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"ITEMS":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[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 {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"ITEM_NAME": 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:rsidR="002F4FE5" w:rsidRPr="00F6399E" w:rsidRDefault="002F4FE5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"ITEM_DESC": 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检测项目描述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"F1_DISPLAY":"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成品或料颜色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"ITEM_STANDARD":"GB/T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3920-2008(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测试方法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"ITEM_SPEC1":"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检测指标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单位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"ITEM_SPEC2":"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检测指标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标准值及允差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"CHECK_PART":"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检测部位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"CHECK_PART_DISPLAY":"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检测部位描述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单项判定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(0-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,4-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其他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"RESULT_TEXT":"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当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RESULT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4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时填写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"RESULT_REMARK":"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检测结果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 },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 {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"ITEM_NAME": 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检测项目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",</w:t>
            </w:r>
          </w:p>
          <w:p w:rsidR="002F4FE5" w:rsidRPr="00F6399E" w:rsidRDefault="002F4FE5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lastRenderedPageBreak/>
              <w:t>    "ITEM_DESC": 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检测项目描述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"F1_DISPLAY":"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成品或料颜色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"ITEM_STANDARD":"GB/T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3922-2013",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"ITEM_SPEC1":"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检测指标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单位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"ITEM_SPEC2":"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检测指标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标准值及允差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"CHECK_PART":"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检测部位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"CHECK_PART_DISPLAY":"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检测部位描述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"RESULT":"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单项判定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(0-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不合格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,1-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合格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,4-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其他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)",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"RESULT_TEXT":"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当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RESULT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为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4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时填写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   "RESULT_REMARK":"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检测结果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"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  }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]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}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]</w:t>
            </w:r>
          </w:p>
        </w:tc>
      </w:tr>
      <w:tr w:rsidR="002F4FE5" w:rsidRPr="00F6399E" w:rsidTr="006C2DC5">
        <w:trPr>
          <w:trHeight w:val="420"/>
        </w:trPr>
        <w:tc>
          <w:tcPr>
            <w:tcW w:w="1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lastRenderedPageBreak/>
              <w:t>返回值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ind w:left="-122" w:firstLine="9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2F4FE5" w:rsidRPr="00F6399E" w:rsidTr="006C2DC5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4FE5" w:rsidRPr="00F6399E" w:rsidRDefault="002F4FE5" w:rsidP="006C2D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code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int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状态码</w:t>
            </w:r>
          </w:p>
        </w:tc>
      </w:tr>
      <w:tr w:rsidR="002F4FE5" w:rsidRPr="00F6399E" w:rsidTr="006C2DC5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4FE5" w:rsidRPr="00F6399E" w:rsidRDefault="002F4FE5" w:rsidP="006C2D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message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错误信息</w:t>
            </w:r>
          </w:p>
        </w:tc>
      </w:tr>
      <w:tr w:rsidR="002F4FE5" w:rsidRPr="00F6399E" w:rsidTr="006C2DC5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4FE5" w:rsidRPr="00F6399E" w:rsidRDefault="002F4FE5" w:rsidP="006C2D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data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object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数据信息</w:t>
            </w:r>
          </w:p>
        </w:tc>
      </w:tr>
      <w:tr w:rsidR="002F4FE5" w:rsidRPr="00F6399E" w:rsidTr="006C2DC5">
        <w:trPr>
          <w:trHeight w:val="2535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lastRenderedPageBreak/>
              <w:t>返回数据说明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"code"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"data"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: {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 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"resp_code"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    },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"message"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"OK"</w:t>
            </w:r>
          </w:p>
          <w:p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}</w:t>
            </w:r>
          </w:p>
        </w:tc>
      </w:tr>
    </w:tbl>
    <w:p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CC7DFA" w:rsidRPr="00F6399E" w:rsidRDefault="00CC7DFA" w:rsidP="00CC7DFA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result_info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和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rpt_info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以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form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的形式在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body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中传入</w:t>
      </w:r>
    </w:p>
    <w:p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"/>
        <w:gridCol w:w="1679"/>
        <w:gridCol w:w="1019"/>
        <w:gridCol w:w="7122"/>
      </w:tblGrid>
      <w:tr w:rsidR="00F6399E" w:rsidRPr="00F6399E" w:rsidTr="007E4E1D">
        <w:trPr>
          <w:trHeight w:val="42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接口描述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关闭委托书接口</w:t>
            </w:r>
          </w:p>
        </w:tc>
      </w:tr>
      <w:tr w:rsidR="00F6399E" w:rsidRPr="00F6399E" w:rsidTr="007E4E1D">
        <w:trPr>
          <w:trHeight w:val="42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提供方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品牌客户</w:t>
            </w:r>
          </w:p>
        </w:tc>
      </w:tr>
      <w:tr w:rsidR="00F6399E" w:rsidRPr="00F6399E" w:rsidTr="007E4E1D">
        <w:trPr>
          <w:trHeight w:val="42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调用方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检测所</w:t>
            </w:r>
          </w:p>
        </w:tc>
      </w:tr>
      <w:tr w:rsidR="00F6399E" w:rsidRPr="00F6399E" w:rsidTr="007E4E1D">
        <w:trPr>
          <w:trHeight w:val="42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接口地址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http://scmtest.semirapp.com/thirdpartyapi/qc-wts/</w:t>
            </w:r>
            <w:r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close-wts</w:t>
            </w:r>
          </w:p>
        </w:tc>
      </w:tr>
      <w:tr w:rsidR="00F6399E" w:rsidRPr="00F6399E" w:rsidTr="007E4E1D">
        <w:trPr>
          <w:trHeight w:val="42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请求方式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POST</w:t>
            </w:r>
          </w:p>
        </w:tc>
      </w:tr>
      <w:tr w:rsidR="00F6399E" w:rsidRPr="00F6399E" w:rsidTr="007E4E1D">
        <w:trPr>
          <w:trHeight w:val="405"/>
        </w:trPr>
        <w:tc>
          <w:tcPr>
            <w:tcW w:w="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传入参数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F6399E" w:rsidRPr="00F6399E" w:rsidTr="007E4E1D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token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客户分配</w:t>
            </w:r>
          </w:p>
        </w:tc>
      </w:tr>
      <w:tr w:rsidR="00F6399E" w:rsidRPr="00F6399E" w:rsidTr="007E4E1D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DOC_NO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（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body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里）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7E4E1D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AE7935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7935"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委托书编号</w:t>
            </w:r>
          </w:p>
        </w:tc>
      </w:tr>
      <w:tr w:rsidR="00F6399E" w:rsidRPr="00F6399E" w:rsidTr="007E4E1D">
        <w:trPr>
          <w:trHeight w:val="420"/>
        </w:trPr>
        <w:tc>
          <w:tcPr>
            <w:tcW w:w="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lastRenderedPageBreak/>
              <w:t>返回值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ind w:left="-122" w:firstLine="9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F6399E" w:rsidRPr="00F6399E" w:rsidTr="007E4E1D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code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int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状态码</w:t>
            </w:r>
          </w:p>
        </w:tc>
      </w:tr>
      <w:tr w:rsidR="00F6399E" w:rsidRPr="00F6399E" w:rsidTr="007E4E1D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message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错误信息</w:t>
            </w:r>
          </w:p>
        </w:tc>
      </w:tr>
      <w:tr w:rsidR="00F6399E" w:rsidRPr="00F6399E" w:rsidTr="007E4E1D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data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object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数据信息</w:t>
            </w:r>
          </w:p>
        </w:tc>
      </w:tr>
      <w:tr w:rsidR="00F6399E" w:rsidRPr="00F6399E" w:rsidTr="007E4E1D">
        <w:trPr>
          <w:trHeight w:val="2535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返回数据说明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"code"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"data"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: {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 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"resp_code"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    },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"message"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"OK"</w:t>
            </w:r>
          </w:p>
          <w:p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}</w:t>
            </w:r>
          </w:p>
        </w:tc>
      </w:tr>
    </w:tbl>
    <w:p w:rsidR="00F6399E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009C7777" wp14:editId="2BF451D3">
            <wp:extent cx="6840220" cy="2152015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2152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399E" w:rsidRDefault="00F6399E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"/>
        <w:gridCol w:w="1679"/>
        <w:gridCol w:w="1019"/>
        <w:gridCol w:w="7122"/>
      </w:tblGrid>
      <w:tr w:rsidR="007E4E1D" w:rsidRPr="00F6399E" w:rsidTr="00C91C3C">
        <w:trPr>
          <w:trHeight w:val="42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接口描述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接收委托书接口</w:t>
            </w:r>
          </w:p>
        </w:tc>
      </w:tr>
      <w:tr w:rsidR="007E4E1D" w:rsidRPr="00F6399E" w:rsidTr="00C91C3C">
        <w:trPr>
          <w:trHeight w:val="42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提供方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品牌客户</w:t>
            </w:r>
          </w:p>
        </w:tc>
      </w:tr>
      <w:tr w:rsidR="007E4E1D" w:rsidRPr="00F6399E" w:rsidTr="00C91C3C">
        <w:trPr>
          <w:trHeight w:val="42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调用方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检测所</w:t>
            </w:r>
          </w:p>
        </w:tc>
      </w:tr>
      <w:tr w:rsidR="007E4E1D" w:rsidRPr="00F6399E" w:rsidTr="00C91C3C">
        <w:trPr>
          <w:trHeight w:val="42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接口地址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7E4E1D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http://scmtest.semirapp.com/thirdpartyapi/qc-wts/</w:t>
            </w:r>
            <w:r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accept</w:t>
            </w:r>
            <w:r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-wts</w:t>
            </w:r>
          </w:p>
        </w:tc>
      </w:tr>
      <w:tr w:rsidR="007E4E1D" w:rsidRPr="00F6399E" w:rsidTr="00C91C3C">
        <w:trPr>
          <w:trHeight w:val="42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请求方式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POST</w:t>
            </w:r>
          </w:p>
        </w:tc>
      </w:tr>
      <w:tr w:rsidR="007E4E1D" w:rsidRPr="00F6399E" w:rsidTr="00C91C3C">
        <w:trPr>
          <w:trHeight w:val="405"/>
        </w:trPr>
        <w:tc>
          <w:tcPr>
            <w:tcW w:w="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传入参数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7E4E1D" w:rsidRPr="00F6399E" w:rsidTr="00C91C3C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4E1D" w:rsidRPr="00F6399E" w:rsidRDefault="007E4E1D" w:rsidP="00C91C3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token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客户分配</w:t>
            </w:r>
          </w:p>
        </w:tc>
      </w:tr>
      <w:tr w:rsidR="007E4E1D" w:rsidRPr="00F6399E" w:rsidTr="00C91C3C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4E1D" w:rsidRPr="00F6399E" w:rsidRDefault="007E4E1D" w:rsidP="00C91C3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DOC_NO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（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body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里）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AE7935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7935"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委托书编号</w:t>
            </w:r>
          </w:p>
        </w:tc>
      </w:tr>
      <w:tr w:rsidR="007E4E1D" w:rsidRPr="00F6399E" w:rsidTr="00C91C3C">
        <w:trPr>
          <w:trHeight w:val="420"/>
        </w:trPr>
        <w:tc>
          <w:tcPr>
            <w:tcW w:w="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lastRenderedPageBreak/>
              <w:t>返回值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ind w:left="-122" w:firstLine="9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7E4E1D" w:rsidRPr="00F6399E" w:rsidTr="00C91C3C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4E1D" w:rsidRPr="00F6399E" w:rsidRDefault="007E4E1D" w:rsidP="00C91C3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code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int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状态码</w:t>
            </w:r>
          </w:p>
        </w:tc>
      </w:tr>
      <w:tr w:rsidR="007E4E1D" w:rsidRPr="00F6399E" w:rsidTr="00C91C3C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4E1D" w:rsidRPr="00F6399E" w:rsidRDefault="007E4E1D" w:rsidP="00C91C3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message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错误信息</w:t>
            </w:r>
          </w:p>
        </w:tc>
      </w:tr>
      <w:tr w:rsidR="007E4E1D" w:rsidRPr="00F6399E" w:rsidTr="00C91C3C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4E1D" w:rsidRPr="00F6399E" w:rsidRDefault="007E4E1D" w:rsidP="00C91C3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data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object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数据信息</w:t>
            </w:r>
          </w:p>
        </w:tc>
      </w:tr>
      <w:tr w:rsidR="007E4E1D" w:rsidRPr="00F6399E" w:rsidTr="00C91C3C">
        <w:trPr>
          <w:trHeight w:val="2535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返回数据说明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"code"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"data"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: {</w:t>
            </w:r>
          </w:p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 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"resp_code"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</w:p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    },</w:t>
            </w:r>
          </w:p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"message"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"OK"</w:t>
            </w:r>
          </w:p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}</w:t>
            </w:r>
          </w:p>
        </w:tc>
      </w:tr>
    </w:tbl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4"/>
        <w:gridCol w:w="2112"/>
        <w:gridCol w:w="1019"/>
        <w:gridCol w:w="6731"/>
      </w:tblGrid>
      <w:tr w:rsidR="007E4E1D" w:rsidRPr="00F6399E" w:rsidTr="00C91C3C">
        <w:trPr>
          <w:trHeight w:val="42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接口描述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退回委托书接口</w:t>
            </w:r>
          </w:p>
        </w:tc>
      </w:tr>
      <w:tr w:rsidR="007E4E1D" w:rsidRPr="00F6399E" w:rsidTr="00C91C3C">
        <w:trPr>
          <w:trHeight w:val="42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提供方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品牌客户</w:t>
            </w:r>
          </w:p>
        </w:tc>
      </w:tr>
      <w:tr w:rsidR="007E4E1D" w:rsidRPr="00F6399E" w:rsidTr="00C91C3C">
        <w:trPr>
          <w:trHeight w:val="42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调用方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检测所</w:t>
            </w:r>
          </w:p>
        </w:tc>
      </w:tr>
      <w:tr w:rsidR="007E4E1D" w:rsidRPr="00F6399E" w:rsidTr="00C91C3C">
        <w:trPr>
          <w:trHeight w:val="42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接口地址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http://scmtest.semirapp.com/thirdpartyapi/qc-wts/</w:t>
            </w:r>
            <w:r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r</w:t>
            </w:r>
            <w:r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eject</w:t>
            </w:r>
            <w:r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-wts</w:t>
            </w:r>
          </w:p>
        </w:tc>
      </w:tr>
      <w:tr w:rsidR="007E4E1D" w:rsidRPr="00F6399E" w:rsidTr="00C91C3C">
        <w:trPr>
          <w:trHeight w:val="42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请求方式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POST</w:t>
            </w:r>
          </w:p>
        </w:tc>
      </w:tr>
      <w:tr w:rsidR="00C91C3C" w:rsidRPr="00F6399E" w:rsidTr="00C91C3C">
        <w:trPr>
          <w:trHeight w:val="405"/>
        </w:trPr>
        <w:tc>
          <w:tcPr>
            <w:tcW w:w="93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C91C3C" w:rsidRPr="00F6399E" w:rsidRDefault="00C91C3C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传入参数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C91C3C" w:rsidRPr="00F6399E" w:rsidRDefault="00C91C3C" w:rsidP="00C91C3C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C91C3C" w:rsidRPr="00F6399E" w:rsidRDefault="00C91C3C" w:rsidP="00C91C3C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C91C3C" w:rsidRPr="00F6399E" w:rsidRDefault="00C91C3C" w:rsidP="00C91C3C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C91C3C" w:rsidRPr="00F6399E" w:rsidTr="00C91C3C">
        <w:trPr>
          <w:trHeight w:val="405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91C3C" w:rsidRPr="00F6399E" w:rsidRDefault="00C91C3C" w:rsidP="00C91C3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C91C3C" w:rsidRPr="00F6399E" w:rsidRDefault="00C91C3C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token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C91C3C" w:rsidRPr="00F6399E" w:rsidRDefault="00C91C3C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C91C3C" w:rsidRPr="00F6399E" w:rsidRDefault="00C91C3C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客户分配</w:t>
            </w:r>
          </w:p>
        </w:tc>
      </w:tr>
      <w:tr w:rsidR="00C91C3C" w:rsidRPr="00F6399E" w:rsidTr="00C91C3C">
        <w:trPr>
          <w:trHeight w:val="405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91C3C" w:rsidRPr="00F6399E" w:rsidRDefault="00C91C3C" w:rsidP="00C91C3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C91C3C" w:rsidRPr="00F6399E" w:rsidRDefault="00C91C3C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DOC_NO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（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body</w:t>
            </w: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里）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C91C3C" w:rsidRPr="00F6399E" w:rsidRDefault="00C91C3C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C91C3C" w:rsidRPr="00F6399E" w:rsidRDefault="00800137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7935"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委托书编号</w:t>
            </w:r>
          </w:p>
        </w:tc>
      </w:tr>
      <w:tr w:rsidR="00C91C3C" w:rsidRPr="00F6399E" w:rsidTr="00C91C3C">
        <w:trPr>
          <w:trHeight w:val="405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1C3C" w:rsidRPr="00F6399E" w:rsidRDefault="00C91C3C" w:rsidP="00C91C3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:rsidR="00C91C3C" w:rsidRDefault="00800137" w:rsidP="00C91C3C">
            <w:pPr>
              <w:widowControl/>
              <w:spacing w:line="312" w:lineRule="auto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REJC_REMARK</w:t>
            </w:r>
            <w:r w:rsidR="00C91C3C"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（</w:t>
            </w:r>
            <w:r w:rsidR="00C91C3C"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body</w:t>
            </w:r>
            <w:r w:rsidR="00C91C3C"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里）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:rsidR="00C91C3C" w:rsidRPr="00F6399E" w:rsidRDefault="00C91C3C" w:rsidP="00C91C3C">
            <w:pPr>
              <w:widowControl/>
              <w:spacing w:line="312" w:lineRule="auto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:rsidR="00C91C3C" w:rsidRPr="00F6399E" w:rsidRDefault="00800137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7935">
              <w:rPr>
                <w:rFonts w:ascii="Simsun" w:eastAsia="宋体" w:hAnsi="Simsun" w:cs="宋体" w:hint="eastAsia"/>
                <w:color w:val="000000"/>
                <w:kern w:val="0"/>
                <w:sz w:val="28"/>
                <w:szCs w:val="28"/>
              </w:rPr>
              <w:t>退回原因</w:t>
            </w:r>
          </w:p>
        </w:tc>
      </w:tr>
      <w:tr w:rsidR="007E4E1D" w:rsidRPr="00F6399E" w:rsidTr="00C91C3C">
        <w:trPr>
          <w:trHeight w:val="420"/>
        </w:trPr>
        <w:tc>
          <w:tcPr>
            <w:tcW w:w="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lastRenderedPageBreak/>
              <w:t>返回值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ind w:left="-122" w:firstLine="9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7E4E1D" w:rsidRPr="00F6399E" w:rsidTr="00C91C3C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4E1D" w:rsidRPr="00F6399E" w:rsidRDefault="007E4E1D" w:rsidP="00C91C3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code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int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状态码</w:t>
            </w:r>
          </w:p>
        </w:tc>
      </w:tr>
      <w:tr w:rsidR="007E4E1D" w:rsidRPr="00F6399E" w:rsidTr="00C91C3C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4E1D" w:rsidRPr="00F6399E" w:rsidRDefault="007E4E1D" w:rsidP="00C91C3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message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错误信息</w:t>
            </w:r>
          </w:p>
        </w:tc>
      </w:tr>
      <w:tr w:rsidR="007E4E1D" w:rsidRPr="00F6399E" w:rsidTr="00C91C3C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4E1D" w:rsidRPr="00F6399E" w:rsidRDefault="007E4E1D" w:rsidP="00C91C3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data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object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数据信息</w:t>
            </w:r>
          </w:p>
        </w:tc>
      </w:tr>
      <w:tr w:rsidR="007E4E1D" w:rsidRPr="00F6399E" w:rsidTr="00C91C3C">
        <w:trPr>
          <w:trHeight w:val="2535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Simsun" w:eastAsia="宋体" w:hAnsi="Simsun" w:cs="宋体"/>
                <w:color w:val="000000"/>
                <w:kern w:val="0"/>
                <w:sz w:val="28"/>
                <w:szCs w:val="28"/>
              </w:rPr>
              <w:t>返回数据说明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"code"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"data"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: {</w:t>
            </w:r>
          </w:p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 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"resp_code"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</w:p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    },</w:t>
            </w:r>
          </w:p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"message"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"OK"</w:t>
            </w:r>
          </w:p>
          <w:p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}</w:t>
            </w:r>
          </w:p>
        </w:tc>
      </w:tr>
    </w:tbl>
    <w:p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E4E1D" w:rsidRPr="00F6399E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F6399E" w:rsidRPr="00F6399E" w:rsidRDefault="00F6399E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状态码：</w:t>
      </w:r>
    </w:p>
    <w:p w:rsidR="00F6399E" w:rsidRPr="00F6399E" w:rsidRDefault="00F6399E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 xml:space="preserve">200 – 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成功</w:t>
      </w:r>
    </w:p>
    <w:p w:rsidR="00F6399E" w:rsidRPr="00F6399E" w:rsidRDefault="00F6399E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 xml:space="preserve">404 – 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没有记录</w:t>
      </w:r>
    </w:p>
    <w:p w:rsidR="00F6399E" w:rsidRPr="00F6399E" w:rsidRDefault="00F6399E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 xml:space="preserve">11000 – 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失败</w:t>
      </w:r>
    </w:p>
    <w:p w:rsidR="00F6399E" w:rsidRPr="00583E52" w:rsidRDefault="00F6399E" w:rsidP="00583E52"/>
    <w:sectPr w:rsidR="00F6399E" w:rsidRPr="00583E52"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C6B" w:rsidRDefault="00042C6B" w:rsidP="00A90397">
      <w:r>
        <w:separator/>
      </w:r>
    </w:p>
  </w:endnote>
  <w:endnote w:type="continuationSeparator" w:id="0">
    <w:p w:rsidR="00042C6B" w:rsidRDefault="00042C6B" w:rsidP="00A90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C6B" w:rsidRDefault="00042C6B" w:rsidP="00A90397">
      <w:r>
        <w:separator/>
      </w:r>
    </w:p>
  </w:footnote>
  <w:footnote w:type="continuationSeparator" w:id="0">
    <w:p w:rsidR="00042C6B" w:rsidRDefault="00042C6B" w:rsidP="00A903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1" w15:restartNumberingAfterBreak="0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2" w15:restartNumberingAfterBreak="0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3" w15:restartNumberingAfterBreak="0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4" w15:restartNumberingAfterBreak="0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5" w15:restartNumberingAfterBreak="0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6" w15:restartNumberingAfterBreak="0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7" w15:restartNumberingAfterBreak="0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 w15:restartNumberingAfterBreak="0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 w15:restartNumberingAfterBreak="0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 w15:restartNumberingAfterBreak="0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 w15:restartNumberingAfterBreak="0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 w15:restartNumberingAfterBreak="0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 w15:restartNumberingAfterBreak="0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 w15:restartNumberingAfterBreak="0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 w15:restartNumberingAfterBreak="0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 w15:restartNumberingAfterBreak="0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 w15:restartNumberingAfterBreak="0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 w15:restartNumberingAfterBreak="0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 w15:restartNumberingAfterBreak="0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 w15:restartNumberingAfterBreak="0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 w15:restartNumberingAfterBreak="0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 w15:restartNumberingAfterBreak="0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 w15:restartNumberingAfterBreak="0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 w15:restartNumberingAfterBreak="0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 w15:restartNumberingAfterBreak="0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 w15:restartNumberingAfterBreak="0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 w15:restartNumberingAfterBreak="0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 w15:restartNumberingAfterBreak="0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 w15:restartNumberingAfterBreak="0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 w15:restartNumberingAfterBreak="0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num w:numId="1">
    <w:abstractNumId w:val="3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20"/>
  </w:num>
  <w:num w:numId="20">
    <w:abstractNumId w:val="21"/>
  </w:num>
  <w:num w:numId="21">
    <w:abstractNumId w:val="22"/>
  </w:num>
  <w:num w:numId="22">
    <w:abstractNumId w:val="23"/>
  </w:num>
  <w:num w:numId="23">
    <w:abstractNumId w:val="24"/>
  </w:num>
  <w:num w:numId="24">
    <w:abstractNumId w:val="25"/>
  </w:num>
  <w:num w:numId="25">
    <w:abstractNumId w:val="26"/>
  </w:num>
  <w:num w:numId="26">
    <w:abstractNumId w:val="27"/>
  </w:num>
  <w:num w:numId="27">
    <w:abstractNumId w:val="28"/>
  </w:num>
  <w:num w:numId="28">
    <w:abstractNumId w:val="29"/>
  </w:num>
  <w:num w:numId="29">
    <w:abstractNumId w:val="1"/>
  </w:num>
  <w:num w:numId="30">
    <w:abstractNumId w:val="2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40E99"/>
    <w:rsid w:val="00042C6B"/>
    <w:rsid w:val="000B3DF8"/>
    <w:rsid w:val="000C51B7"/>
    <w:rsid w:val="0016785C"/>
    <w:rsid w:val="00196F89"/>
    <w:rsid w:val="00216EB9"/>
    <w:rsid w:val="00256C06"/>
    <w:rsid w:val="002F4FE5"/>
    <w:rsid w:val="00377BB8"/>
    <w:rsid w:val="004B12A0"/>
    <w:rsid w:val="00583E52"/>
    <w:rsid w:val="0059531B"/>
    <w:rsid w:val="00616505"/>
    <w:rsid w:val="0062213C"/>
    <w:rsid w:val="00633F40"/>
    <w:rsid w:val="006549AD"/>
    <w:rsid w:val="00684D9C"/>
    <w:rsid w:val="006A07DC"/>
    <w:rsid w:val="00740420"/>
    <w:rsid w:val="007E4E1D"/>
    <w:rsid w:val="007E77C5"/>
    <w:rsid w:val="00800137"/>
    <w:rsid w:val="00A13314"/>
    <w:rsid w:val="00A60633"/>
    <w:rsid w:val="00A90397"/>
    <w:rsid w:val="00AB6FD4"/>
    <w:rsid w:val="00AE7935"/>
    <w:rsid w:val="00AF1573"/>
    <w:rsid w:val="00BA0C1A"/>
    <w:rsid w:val="00C061CB"/>
    <w:rsid w:val="00C2094E"/>
    <w:rsid w:val="00C55845"/>
    <w:rsid w:val="00C604EC"/>
    <w:rsid w:val="00C91C3C"/>
    <w:rsid w:val="00CC7DFA"/>
    <w:rsid w:val="00D51344"/>
    <w:rsid w:val="00E26251"/>
    <w:rsid w:val="00E3779D"/>
    <w:rsid w:val="00EA1EE8"/>
    <w:rsid w:val="00F362C6"/>
    <w:rsid w:val="00F53662"/>
    <w:rsid w:val="00F6399E"/>
    <w:rsid w:val="00F675FE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."/>
  <w:listSeparator w:val=","/>
  <w14:docId w14:val="49F5E045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paragraph" w:customStyle="1" w:styleId="paragraph">
    <w:name w:val="paragraph"/>
    <w:basedOn w:val="a"/>
    <w:rsid w:val="00A903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sonormal0">
    <w:name w:val="msonormal"/>
    <w:basedOn w:val="a"/>
    <w:rsid w:val="007404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7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5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4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7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5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68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4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7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1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5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1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2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0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5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11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E4EF32-7F45-4E77-925D-984AC4047A95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3074</TotalTime>
  <Pages>33</Pages>
  <Words>2417</Words>
  <Characters>13779</Characters>
  <Application>Microsoft Office Word</Application>
  <DocSecurity>0</DocSecurity>
  <Lines>114</Lines>
  <Paragraphs>32</Paragraphs>
  <ScaleCrop>false</ScaleCrop>
  <Company>Microsoft</Company>
  <LinksUpToDate>false</LinksUpToDate>
  <CharactersWithSpaces>16164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Zhu Chenxiang</cp:lastModifiedBy>
  <cp:revision>23</cp:revision>
  <dcterms:created xsi:type="dcterms:W3CDTF">2017-01-10T09:10:00Z</dcterms:created>
  <dcterms:modified xsi:type="dcterms:W3CDTF">2020-12-30T14:44:00Z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