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38069" w14:textId="12647A13" w:rsidR="00196DF0" w:rsidRDefault="00196DF0" w:rsidP="00196DF0">
      <w:r w:rsidRPr="006907F0">
        <w:rPr>
          <w:rFonts w:hint="eastAsia"/>
          <w:b/>
          <w:bCs/>
          <w:sz w:val="32"/>
          <w:szCs w:val="36"/>
        </w:rPr>
        <w:t>接口文档地址</w:t>
      </w:r>
      <w:r>
        <w:rPr>
          <w:rFonts w:hint="eastAsia"/>
        </w:rPr>
        <w:t>：</w:t>
      </w:r>
      <w:r>
        <w:t>https://open.seeyoncloud.com/v5devCAP/94/355/359/457/464.html</w:t>
      </w:r>
    </w:p>
    <w:p w14:paraId="73120499" w14:textId="77777777" w:rsidR="00196DF0" w:rsidRDefault="00196DF0" w:rsidP="00196DF0"/>
    <w:p w14:paraId="1547543A" w14:textId="77777777" w:rsidR="00196DF0" w:rsidRPr="006907F0" w:rsidRDefault="00196DF0" w:rsidP="00196DF0">
      <w:pPr>
        <w:rPr>
          <w:b/>
          <w:bCs/>
          <w:sz w:val="32"/>
          <w:szCs w:val="36"/>
        </w:rPr>
      </w:pPr>
      <w:r w:rsidRPr="006907F0">
        <w:rPr>
          <w:rFonts w:hint="eastAsia"/>
          <w:b/>
          <w:bCs/>
          <w:sz w:val="32"/>
          <w:szCs w:val="36"/>
        </w:rPr>
        <w:t>业务合同档案，获取参数：</w:t>
      </w:r>
    </w:p>
    <w:p w14:paraId="6C76E53F" w14:textId="77777777" w:rsidR="00196DF0" w:rsidRDefault="00196DF0" w:rsidP="00196DF0">
      <w:proofErr w:type="spellStart"/>
      <w:r>
        <w:t>templateCode</w:t>
      </w:r>
      <w:proofErr w:type="spellEnd"/>
      <w:r>
        <w:t xml:space="preserve">： </w:t>
      </w:r>
      <w:proofErr w:type="spellStart"/>
      <w:r>
        <w:t>contractFile</w:t>
      </w:r>
      <w:proofErr w:type="spellEnd"/>
    </w:p>
    <w:p w14:paraId="28459A39" w14:textId="77777777" w:rsidR="00196DF0" w:rsidRDefault="00196DF0" w:rsidP="00196DF0">
      <w:proofErr w:type="spellStart"/>
      <w:r>
        <w:t>rightId</w:t>
      </w:r>
      <w:proofErr w:type="spellEnd"/>
      <w:r>
        <w:t>：7866746717091285245.6832991593302278445_-6245354230910071662.-712354477639973320_683831699372263267.-3542418042388265102</w:t>
      </w:r>
    </w:p>
    <w:p w14:paraId="0BE725AE" w14:textId="77777777" w:rsidR="00196DF0" w:rsidRDefault="00196DF0" w:rsidP="00196DF0"/>
    <w:p w14:paraId="532C0F95" w14:textId="77777777" w:rsidR="00196DF0" w:rsidRDefault="00196DF0" w:rsidP="00196DF0"/>
    <w:tbl>
      <w:tblPr>
        <w:tblW w:w="7922" w:type="dxa"/>
        <w:tblLook w:val="04A0" w:firstRow="1" w:lastRow="0" w:firstColumn="1" w:lastColumn="0" w:noHBand="0" w:noVBand="1"/>
      </w:tblPr>
      <w:tblGrid>
        <w:gridCol w:w="1311"/>
        <w:gridCol w:w="1311"/>
        <w:gridCol w:w="1311"/>
        <w:gridCol w:w="1311"/>
        <w:gridCol w:w="1311"/>
        <w:gridCol w:w="1367"/>
      </w:tblGrid>
      <w:tr w:rsidR="00196DF0" w:rsidRPr="00196DF0" w14:paraId="470F46E4" w14:textId="77777777" w:rsidTr="00196DF0">
        <w:trPr>
          <w:trHeight w:val="22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2255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表单信息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E913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61B5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3480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BA83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0D48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43553B29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7A7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表单名称：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CE5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业务服务合同档案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D8C5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A607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37AD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DF95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2CA4015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5A2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所属应用：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58B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业务合同类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8C04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7B5A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F5F2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4557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0072378F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F4E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表单类型：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A97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无流程表单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5E98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C16F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C5D2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E4EE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6AB620AC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2C2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创建人员：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F81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系统管理员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3FF5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8887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5386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329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1485989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4C1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所属人员：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CD8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系统管理员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45E0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850D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4C65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7E28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1ADAC966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1E24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主表信息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2EE1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6BD8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0BEC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1706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4D86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421CB7B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1EF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表名称：</w:t>
            </w:r>
          </w:p>
        </w:tc>
        <w:tc>
          <w:tcPr>
            <w:tcW w:w="6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3D41" w14:textId="77777777" w:rsidR="00196DF0" w:rsidRPr="00196DF0" w:rsidRDefault="00196DF0" w:rsidP="00196D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主表字段</w:t>
            </w:r>
          </w:p>
        </w:tc>
      </w:tr>
      <w:tr w:rsidR="00196DF0" w:rsidRPr="00196DF0" w14:paraId="24D2F62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A2F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数据库表名称：</w:t>
            </w:r>
          </w:p>
        </w:tc>
        <w:tc>
          <w:tcPr>
            <w:tcW w:w="6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E6BE" w14:textId="77777777" w:rsidR="00196DF0" w:rsidRPr="00196DF0" w:rsidRDefault="00196DF0" w:rsidP="00196D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formmain_0764</w:t>
            </w:r>
          </w:p>
        </w:tc>
      </w:tr>
      <w:tr w:rsidR="00196DF0" w:rsidRPr="00196DF0" w14:paraId="069968D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AB4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字段名称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9C3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字段类型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AB6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字段长度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0B1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显示名称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7E6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字段输入类型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FC9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字段最终类型</w:t>
            </w:r>
          </w:p>
        </w:tc>
      </w:tr>
      <w:tr w:rsidR="00196DF0" w:rsidRPr="00196DF0" w14:paraId="12C58947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42EB" w14:textId="04B86CC1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156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D6B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796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单据编号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3F3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99F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550B4D1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1587" w14:textId="157C578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A06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75E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7EB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流水号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6ED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474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6F1ED98E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FF10" w14:textId="5D773B1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D9E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A17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bookmarkStart w:id="0" w:name="_GoBack"/>
            <w:bookmarkEnd w:id="0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67C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年份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792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1BD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4E922E8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087C" w14:textId="3993B5B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461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311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B4C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流水号后缀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D85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F42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4239BF0A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808D" w14:textId="2DCCF4DE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921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5EC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F8D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名称单位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512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7D1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30C213AE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C5FD" w14:textId="22282C5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4F3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64F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3BB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协议编号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B45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7E2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0681E5A2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C391" w14:textId="079175A6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0059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64D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A42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9B5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申请人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731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选人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9B6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60A8B024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21F6" w14:textId="2BA089AD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B75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E17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8AE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申请时间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512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167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196DF0" w:rsidRPr="00196DF0" w14:paraId="45B19FB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37E9" w14:textId="31C9EA8C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AF8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854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568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申请人部门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1DD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proofErr w:type="gramStart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选部门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555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3C237C7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9A75" w14:textId="3BDB1B33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45F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9E7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52F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部门编码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7A6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0BB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VARCHAR(255)</w:t>
            </w:r>
          </w:p>
        </w:tc>
      </w:tr>
      <w:tr w:rsidR="00196DF0" w:rsidRPr="00196DF0" w14:paraId="2E24344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A72F" w14:textId="61D370D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8F6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B69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85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申请人一级部门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A9C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proofErr w:type="gramStart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选部门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0F2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6DD660B2" w14:textId="77777777" w:rsidTr="00196DF0">
        <w:trPr>
          <w:trHeight w:val="252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F504" w14:textId="3C8E554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772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6E0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F29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申请人一级部门编码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00C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651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VARCHAR(255)</w:t>
            </w:r>
          </w:p>
        </w:tc>
      </w:tr>
      <w:tr w:rsidR="00196DF0" w:rsidRPr="00196DF0" w14:paraId="2C050DD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8D2A" w14:textId="11D334A2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71E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949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16C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合同所属部门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0F5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proofErr w:type="gramStart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选部门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1D4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016F8D6F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6033" w14:textId="2D99C5A7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75F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851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563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合同所属部门编码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334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2CC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VARCHAR(255)</w:t>
            </w:r>
          </w:p>
        </w:tc>
      </w:tr>
      <w:tr w:rsidR="00196DF0" w:rsidRPr="00196DF0" w14:paraId="25B2E4D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79F9" w14:textId="65B9E09F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041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12B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517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合作项目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4C9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A2A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409A1F74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CFBC" w14:textId="25C87857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0058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46C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EDD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887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申请单位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B62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选单位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266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7837E9E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88A4" w14:textId="798F8BA0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042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EAE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188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承检承接部门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E71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选多部门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DE9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5645462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DCE0" w14:textId="11DE00F6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44A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CAB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0D2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项目负责人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356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选人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001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2B2D24BD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1650" w14:textId="43D12C2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8F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682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7CA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合作单位名称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0BE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4C9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19DE3E3F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2A3E" w14:textId="4EDAACF6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869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D7E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51C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合作单位地址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048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5C7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2E84FD38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B3A6" w14:textId="0CF55EAE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F36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437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D04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合作单位法人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F52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01E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6BA301F3" w14:textId="77777777" w:rsidTr="00196DF0">
        <w:trPr>
          <w:trHeight w:val="252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2263" w14:textId="2C9FE547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100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8AC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AA8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合作单位企业信用代</w:t>
            </w: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lastRenderedPageBreak/>
              <w:t>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5D7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lastRenderedPageBreak/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058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VARCHAR(18)</w:t>
            </w:r>
          </w:p>
        </w:tc>
      </w:tr>
      <w:tr w:rsidR="00196DF0" w:rsidRPr="00196DF0" w14:paraId="750DF6DD" w14:textId="77777777" w:rsidTr="00196DF0">
        <w:trPr>
          <w:trHeight w:val="252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AA2E" w14:textId="5DCF05EE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lastRenderedPageBreak/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9DE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403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B9B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合作单位联系人职务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B5D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C57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16744DE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6290" w14:textId="6B078010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05E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55B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55C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合作单位联系电话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764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6A7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5A2FD147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FF6D" w14:textId="46DA4B11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9DE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DF0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817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付款单位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39A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6E7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66D6F61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8E8" w14:textId="76E10F6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7D7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5CA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8C0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协议类型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7B3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5C3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2B9AC73D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7BBD" w14:textId="4B72E677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E20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A3E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60D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长期合同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C6B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336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226873CE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2F12" w14:textId="2FFCB8A6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C36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BFB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427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协议年份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D20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1C6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74613609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304" w14:textId="1A204D32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176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9D2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EFB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合作开始日期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F89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08F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196DF0" w:rsidRPr="00196DF0" w14:paraId="57C0394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E198" w14:textId="402D44C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547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47A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87C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合作结束日期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6FA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467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196DF0" w:rsidRPr="00196DF0" w14:paraId="14D7375E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02AF" w14:textId="708A24A7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954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2E0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46F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享受折扣输入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66C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88D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DECIMAL(20,2)</w:t>
            </w:r>
          </w:p>
        </w:tc>
      </w:tr>
      <w:tr w:rsidR="00196DF0" w:rsidRPr="00196DF0" w14:paraId="34F579F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C3A7" w14:textId="5148D63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A17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ADE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001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享受折扣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458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175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DECIMAL(5,4)</w:t>
            </w:r>
          </w:p>
        </w:tc>
      </w:tr>
      <w:tr w:rsidR="00196DF0" w:rsidRPr="00196DF0" w14:paraId="2D644826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C667" w14:textId="46EBD20D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2B9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44D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22C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合作类型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004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D30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17DDB6DF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B1C4" w14:textId="17BA7279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B5D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133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B0A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其他说明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BD1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384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1A0B308C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34C5" w14:textId="5E9915B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466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B94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CD2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合同总金额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54B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D55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DECIMAL(20,2)</w:t>
            </w:r>
          </w:p>
        </w:tc>
      </w:tr>
      <w:tr w:rsidR="00196DF0" w:rsidRPr="00196DF0" w14:paraId="0C24B9AA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2395" w14:textId="571352C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D1D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D0B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F18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结算方式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709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E7F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11EBF26D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5472" w14:textId="39EACFD5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814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DE4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213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首次付款金额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AD9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802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DECIMAL(20,2)</w:t>
            </w:r>
          </w:p>
        </w:tc>
      </w:tr>
      <w:tr w:rsidR="00196DF0" w:rsidRPr="00196DF0" w14:paraId="2EE8882D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FC4B" w14:textId="62E363BE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81A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4E5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5BE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合同份数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E09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171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196DF0" w:rsidRPr="00196DF0" w14:paraId="3644AC58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F061" w14:textId="7D304103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7E6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DBA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A1C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合同附件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430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3C2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742AECB2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7AB9" w14:textId="578563A6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BB0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379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32B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合同归档</w:t>
            </w: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扫描件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330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754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228B323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4E58" w14:textId="206B47A9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4C2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3BC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3A0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LIMS</w:t>
            </w: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协议编号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BD8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650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5170F041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CADD" w14:textId="3D3A8D2D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5A6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CEC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978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承检承接部门意见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3F0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204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1967608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D5FC" w14:textId="5930177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0056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25B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09B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883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加签法</w:t>
            </w:r>
            <w:proofErr w:type="gramStart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务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05F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7F3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668770F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6101" w14:textId="4B8EF5F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392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8C8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A89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业务发展部意见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22A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C46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1A83F7B1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8DC3" w14:textId="2265F8C7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653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57C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7B3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财务管理部意见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7B2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FA9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53CDFC6E" w14:textId="77777777" w:rsidTr="00196DF0">
        <w:trPr>
          <w:trHeight w:val="252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FD0E" w14:textId="1DCFA5B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E9A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5D1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89D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事业部分管院长意见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616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BE8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5721C2EB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F030" w14:textId="5406720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2E5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9AD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F38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业务分管院长意见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A8E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B9D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1B09C483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A775" w14:textId="36354434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178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A90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401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法</w:t>
            </w:r>
            <w:proofErr w:type="gramStart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务</w:t>
            </w:r>
            <w:proofErr w:type="gramEnd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D9F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E5A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6DAAC49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A4F0" w14:textId="222362CE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2B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978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BC6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院长意见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E1B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F8D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36EA9EA4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C990" w14:textId="7EC31353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7FE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1AD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12E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折扣说明公式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4CD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7F9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45C51ECE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BF8F" w14:textId="708B4E03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C3D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EDD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EEF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首次付款时间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055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E0B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196DF0" w:rsidRPr="00196DF0" w14:paraId="76249651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9981" w14:textId="5273DD10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CD7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513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DEF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合同所属单位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688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BE9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689F1FB8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92DD" w14:textId="5F7E4591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28C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94A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277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法人意见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58B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556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7D8CE2E7" w14:textId="77777777" w:rsidTr="00196DF0">
        <w:trPr>
          <w:trHeight w:val="252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CFFA" w14:textId="4B1038D6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868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F72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696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判断是否上传扫描件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BD9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C2B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196DF0" w:rsidRPr="00196DF0" w14:paraId="0A5F7946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B99F" w14:textId="544B353E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0089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CC6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5E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BA2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盖章时间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3C9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3F3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196DF0" w:rsidRPr="00196DF0" w14:paraId="6857A696" w14:textId="77777777" w:rsidTr="00196DF0">
        <w:trPr>
          <w:trHeight w:val="252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1B92" w14:textId="7D57BF2F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58C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831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FD2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合作单位企业信用代码当前位数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802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5BB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372D9AA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AA0D" w14:textId="1DCF8CC8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7B3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5D5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142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合同状态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01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AC2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43BC9490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B2C8" w14:textId="673FDCF1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878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72F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9D4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作废时间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C3A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570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196DF0" w:rsidRPr="00196DF0" w14:paraId="754A3E8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3D2B" w14:textId="1DDF8551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60D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866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BC2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合同作废原因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9CD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524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2E7D6E4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5965" w14:textId="5B838E3B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52E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5DB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6AB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加签院领导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B6F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选多人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9B3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042A6845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1141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从表信息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A955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D6A1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B389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4877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D1D2" w14:textId="77777777" w:rsidR="00196DF0" w:rsidRPr="00196DF0" w:rsidRDefault="00196DF0" w:rsidP="00196D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196D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196DF0" w:rsidRPr="00196DF0" w14:paraId="132D3E91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FA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表名称：</w:t>
            </w:r>
          </w:p>
        </w:tc>
        <w:tc>
          <w:tcPr>
            <w:tcW w:w="6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90C3" w14:textId="77777777" w:rsidR="00196DF0" w:rsidRPr="00196DF0" w:rsidRDefault="00196DF0" w:rsidP="00196D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明细表</w:t>
            </w: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1(</w:t>
            </w: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明细表</w:t>
            </w: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1)</w:t>
            </w:r>
          </w:p>
        </w:tc>
      </w:tr>
      <w:tr w:rsidR="00196DF0" w:rsidRPr="00196DF0" w14:paraId="72E31743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FD3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创建时间</w:t>
            </w:r>
          </w:p>
        </w:tc>
        <w:tc>
          <w:tcPr>
            <w:tcW w:w="6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1E31" w14:textId="77777777" w:rsidR="00196DF0" w:rsidRPr="00196DF0" w:rsidRDefault="00196DF0" w:rsidP="00196D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 xml:space="preserve">　</w:t>
            </w:r>
          </w:p>
        </w:tc>
      </w:tr>
      <w:tr w:rsidR="00196DF0" w:rsidRPr="00196DF0" w14:paraId="1AC620AA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60E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lastRenderedPageBreak/>
              <w:t>数据库表名称：</w:t>
            </w:r>
          </w:p>
        </w:tc>
        <w:tc>
          <w:tcPr>
            <w:tcW w:w="6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1F42" w14:textId="77777777" w:rsidR="00196DF0" w:rsidRPr="00196DF0" w:rsidRDefault="00196DF0" w:rsidP="00196D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formson_0765</w:t>
            </w:r>
          </w:p>
        </w:tc>
      </w:tr>
      <w:tr w:rsidR="00196DF0" w:rsidRPr="00196DF0" w14:paraId="24F4D1DF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CCA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字段名称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498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字段类型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ADD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字段长度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9C26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显示名称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45B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字段输入类型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EE4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字段最终类型</w:t>
            </w:r>
          </w:p>
        </w:tc>
      </w:tr>
      <w:tr w:rsidR="00196DF0" w:rsidRPr="00196DF0" w14:paraId="0FD461C7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2004" w14:textId="1730F0AA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28A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311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F49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印章名称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7DD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001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196DF0" w:rsidRPr="00196DF0" w14:paraId="31952584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C6AA" w14:textId="0A162EC6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4A8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6CD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3BF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用章时间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53B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888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196DF0" w:rsidRPr="00196DF0" w14:paraId="54F02E03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1291" w14:textId="60966CFA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27C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EF9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411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是否盖章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8D11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7A0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4A71B5F6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0508" w14:textId="7070EF88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0068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B28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24A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FFE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是否电子章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035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C4B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29BC32ED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8685" w14:textId="63E6008F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623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109A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D35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印章管理员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7472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选人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153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196DF0" w:rsidRPr="00196DF0" w14:paraId="18080F0D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6911" w14:textId="4D7962A1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8925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0D5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4FC0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是否需要领导审批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3D9C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60BD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196DF0" w:rsidRPr="00196DF0" w14:paraId="0689AB4C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17C7" w14:textId="03A293D2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EDA9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20FE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9DB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proofErr w:type="gramStart"/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落章位置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6A5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C5FF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196DF0" w:rsidRPr="00196DF0" w14:paraId="68A1631F" w14:textId="77777777" w:rsidTr="00196DF0">
        <w:trPr>
          <w:trHeight w:val="22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260C" w14:textId="18A44548" w:rsidR="00196DF0" w:rsidRPr="00196DF0" w:rsidRDefault="00555F67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196DF0"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9757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BD8B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6EA4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印章编号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47D8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0123" w14:textId="77777777" w:rsidR="00196DF0" w:rsidRPr="00196DF0" w:rsidRDefault="00196DF0" w:rsidP="00196D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196D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 xml:space="preserve">VARCHAR(100) </w:t>
            </w:r>
          </w:p>
        </w:tc>
      </w:tr>
    </w:tbl>
    <w:p w14:paraId="37F59D60" w14:textId="77777777" w:rsidR="00196DF0" w:rsidRDefault="00196DF0" w:rsidP="00196DF0"/>
    <w:p w14:paraId="653DC018" w14:textId="77777777" w:rsidR="00196DF0" w:rsidRDefault="00196DF0" w:rsidP="00196DF0"/>
    <w:p w14:paraId="359C859D" w14:textId="77777777" w:rsidR="00196DF0" w:rsidRDefault="00196DF0" w:rsidP="00196DF0"/>
    <w:p w14:paraId="113A4BC2" w14:textId="77777777" w:rsidR="00196DF0" w:rsidRDefault="00196DF0" w:rsidP="00196DF0"/>
    <w:p w14:paraId="04791D28" w14:textId="77777777" w:rsidR="00196DF0" w:rsidRPr="006907F0" w:rsidRDefault="00196DF0" w:rsidP="00196DF0">
      <w:pPr>
        <w:rPr>
          <w:b/>
          <w:bCs/>
          <w:sz w:val="32"/>
          <w:szCs w:val="36"/>
        </w:rPr>
      </w:pPr>
      <w:r w:rsidRPr="006907F0">
        <w:rPr>
          <w:rFonts w:hint="eastAsia"/>
          <w:b/>
          <w:bCs/>
          <w:sz w:val="32"/>
          <w:szCs w:val="36"/>
        </w:rPr>
        <w:t>政府抽检</w:t>
      </w:r>
      <w:proofErr w:type="gramStart"/>
      <w:r w:rsidRPr="006907F0">
        <w:rPr>
          <w:rFonts w:hint="eastAsia"/>
          <w:b/>
          <w:bCs/>
          <w:sz w:val="32"/>
          <w:szCs w:val="36"/>
        </w:rPr>
        <w:t>任务台</w:t>
      </w:r>
      <w:proofErr w:type="gramEnd"/>
      <w:r w:rsidRPr="006907F0">
        <w:rPr>
          <w:rFonts w:hint="eastAsia"/>
          <w:b/>
          <w:bCs/>
          <w:sz w:val="32"/>
          <w:szCs w:val="36"/>
        </w:rPr>
        <w:t>账，获取参数：</w:t>
      </w:r>
    </w:p>
    <w:p w14:paraId="35604C8B" w14:textId="77777777" w:rsidR="00196DF0" w:rsidRDefault="00196DF0" w:rsidP="00196DF0">
      <w:proofErr w:type="spellStart"/>
      <w:r>
        <w:t>templateCode</w:t>
      </w:r>
      <w:proofErr w:type="spellEnd"/>
      <w:r>
        <w:t xml:space="preserve">： </w:t>
      </w:r>
      <w:proofErr w:type="spellStart"/>
      <w:r>
        <w:t>randomInspectionTask</w:t>
      </w:r>
      <w:proofErr w:type="spellEnd"/>
    </w:p>
    <w:p w14:paraId="12D588FF" w14:textId="4A652F23" w:rsidR="00290A30" w:rsidRDefault="00196DF0" w:rsidP="00196DF0">
      <w:proofErr w:type="spellStart"/>
      <w:r>
        <w:t>rightId</w:t>
      </w:r>
      <w:proofErr w:type="spellEnd"/>
      <w:r>
        <w:t>：-4733758740091680260.7054246552956978993</w:t>
      </w:r>
    </w:p>
    <w:p w14:paraId="1DDEB077" w14:textId="77777777" w:rsidR="006907F0" w:rsidRDefault="006907F0" w:rsidP="00196DF0"/>
    <w:p w14:paraId="2C6AC492" w14:textId="77777777" w:rsidR="006907F0" w:rsidRDefault="006907F0" w:rsidP="00196DF0"/>
    <w:tbl>
      <w:tblPr>
        <w:tblW w:w="8322" w:type="dxa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437"/>
      </w:tblGrid>
      <w:tr w:rsidR="006907F0" w:rsidRPr="006907F0" w14:paraId="32D730C5" w14:textId="77777777" w:rsidTr="006907F0">
        <w:trPr>
          <w:trHeight w:val="283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2D5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表单名称：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EA0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政府抽检</w:t>
            </w: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任务台</w:t>
            </w:r>
            <w:proofErr w:type="gramEnd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账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E771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910C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5FA4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C7BC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6907F0" w:rsidRPr="006907F0" w14:paraId="67F63D6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B54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所属应用：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679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人事流程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D1AF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31DE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DEE6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01CE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6907F0" w:rsidRPr="006907F0" w14:paraId="4225693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DB0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表单类型：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64A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无流程表单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4556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CDC9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4DD1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34CC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6907F0" w:rsidRPr="006907F0" w14:paraId="7ECE5C6C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A35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创建人员：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1ED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系统管理员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37AD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DC70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8070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3B08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6907F0" w:rsidRPr="006907F0" w14:paraId="5FF7EB37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961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所属人员：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D28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系统管理员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E993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8665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89F0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8D55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6907F0" w:rsidRPr="006907F0" w14:paraId="21D6E648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880E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主表信息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4A37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049C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AC57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4D03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49E6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6907F0" w:rsidRPr="006907F0" w14:paraId="034FBE90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16F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表名称：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23FF" w14:textId="77777777" w:rsidR="006907F0" w:rsidRPr="006907F0" w:rsidRDefault="006907F0" w:rsidP="006907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主表字段</w:t>
            </w:r>
          </w:p>
        </w:tc>
      </w:tr>
      <w:tr w:rsidR="006907F0" w:rsidRPr="006907F0" w14:paraId="53A83FDB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546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数据库表名称：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04AD" w14:textId="77777777" w:rsidR="006907F0" w:rsidRPr="006907F0" w:rsidRDefault="006907F0" w:rsidP="006907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formmain_0921</w:t>
            </w:r>
          </w:p>
        </w:tc>
      </w:tr>
      <w:tr w:rsidR="006907F0" w:rsidRPr="006907F0" w14:paraId="71549846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9AA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字段名称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1B8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字段类型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7F2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字段长度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D49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显示名称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664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字段输入类型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2E7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字段最终类型</w:t>
            </w:r>
          </w:p>
        </w:tc>
      </w:tr>
      <w:tr w:rsidR="006907F0" w:rsidRPr="006907F0" w14:paraId="378081AB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A30C" w14:textId="0A6E8B4B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F9A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0E0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0F5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年份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72A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1A8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DECIMAL(4,0)</w:t>
            </w:r>
          </w:p>
        </w:tc>
      </w:tr>
      <w:tr w:rsidR="006907F0" w:rsidRPr="006907F0" w14:paraId="1F84A55B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4CEB" w14:textId="04A549B5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BE5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04A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233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任务类型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8C3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D90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14A6330E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564C" w14:textId="06DDD1D9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6AF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58E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613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系统唯一编号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903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476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00FAD438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647F" w14:textId="491804AE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2FC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F43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2B3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任务来源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98A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222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58345D4E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20D7" w14:textId="590ACE96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B04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30E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106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任务来源处室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5F1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883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453FE7A4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6EAC" w14:textId="4AA8542C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A78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E22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DDC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承检部门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7BB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选部门</w:t>
            </w:r>
            <w:proofErr w:type="gram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3C9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3978D6D6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568B" w14:textId="642AB195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F5C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A09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B8A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任务文件号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2D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DB6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663AF5CC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901A" w14:textId="6A044050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36C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112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2E5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计划编号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7ED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E3E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VARCHAR(200)</w:t>
            </w:r>
          </w:p>
        </w:tc>
      </w:tr>
      <w:tr w:rsidR="006907F0" w:rsidRPr="006907F0" w14:paraId="5262CB3E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8DFD" w14:textId="4840F788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1EE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E88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DA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任务名称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71D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97A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280BD0C2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E0BE" w14:textId="5FC61ADE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9CF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3FB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5D5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任务类别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E6C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785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0A91BCEE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7CB0" w14:textId="2E97CB7F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607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06E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823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产品名称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98A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D68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6832CDC8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BFD2" w14:textId="48A8519E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881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F26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887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计划批次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436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D8E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017E5E8F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6BA5" w14:textId="23341001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415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09A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61B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生产企业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废弃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1C2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复选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84B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VARCHAR(5)</w:t>
            </w:r>
          </w:p>
        </w:tc>
      </w:tr>
      <w:tr w:rsidR="006907F0" w:rsidRPr="006907F0" w14:paraId="79114C6F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48EC" w14:textId="5F8137F1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6FB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BB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D8F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生产企业数量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废弃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965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4A1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5C09E766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2B7F" w14:textId="2E285AC6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lastRenderedPageBreak/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73A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1F8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C2A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实体店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废弃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4C6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复选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882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VARCHAR(5)</w:t>
            </w:r>
          </w:p>
        </w:tc>
      </w:tr>
      <w:tr w:rsidR="006907F0" w:rsidRPr="006907F0" w14:paraId="4CD40A7B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219B" w14:textId="75D1E560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D9D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4FE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E56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实体店数量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废弃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840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B6D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4C733447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E93F" w14:textId="56EBDC83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0A8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960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0CB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电商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废弃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AC9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复选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C3B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VARCHAR(5)</w:t>
            </w:r>
          </w:p>
        </w:tc>
      </w:tr>
      <w:tr w:rsidR="006907F0" w:rsidRPr="006907F0" w14:paraId="1ADD87A1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62FA" w14:textId="4F14FE1F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133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411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576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电商数量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废弃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56C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C40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2B7E6F55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6B7" w14:textId="22166A51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B26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172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DEB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任务文件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675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9D0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6293A8DC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D14B" w14:textId="0D85F189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F3A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0DF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6A1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抽查实施方案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E3A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40D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4057230F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EC91" w14:textId="358064DF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5F0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508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774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抽查实施细则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B58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5C0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3CF9644A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C319" w14:textId="3C7825C1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8F5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EC3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F95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任务下达日期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102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21F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6907F0" w:rsidRPr="006907F0" w14:paraId="3670521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3716" w14:textId="72EC1B36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166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CF0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164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要求上报日期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BB9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DF6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6907F0" w:rsidRPr="006907F0" w14:paraId="754F5E9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6179" w14:textId="3FB8C444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05C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33D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118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抽样完成日期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5D8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D6F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6907F0" w:rsidRPr="006907F0" w14:paraId="058A6635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2AFD" w14:textId="0A3B1240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C98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506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4C1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检验完成日期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216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8EE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6907F0" w:rsidRPr="006907F0" w14:paraId="6CE95BD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AAA4" w14:textId="541F52C9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0F9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448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FB5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样品确认完成日期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9A8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863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5B6BF2A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9820" w14:textId="346DA716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E1C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A86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47F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结果确认完成日期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B2C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A91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3E0EF49F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3207" w14:textId="0C47746D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0029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61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C77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338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抽样系统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ECE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0CC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23296BBA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4D8E" w14:textId="3556BC13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199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FAB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38A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抽样规范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75A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下拉多选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3B5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6907F0" w:rsidRPr="006907F0" w14:paraId="5C8DE016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8B9A" w14:textId="70CA20BB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3BE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010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AAF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其他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1F5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793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VARCHAR(255)</w:t>
            </w:r>
          </w:p>
        </w:tc>
      </w:tr>
      <w:tr w:rsidR="006907F0" w:rsidRPr="006907F0" w14:paraId="46FDC58A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932B" w14:textId="3436CC3E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B70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82A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04D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总计划批次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044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CC8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198D7F46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1F32" w14:textId="64425465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6F6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524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414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实际完成批次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B4A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80A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019F00FD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71A6" w14:textId="7897C9E5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E99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EC9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7FA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合格批次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24A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A49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3A716A8A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8C01" w14:textId="33383CA7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CEA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4B6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C3B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不合格批次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BD3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AA6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6C7DDA48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010C" w14:textId="17424124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FA8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1C3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BB9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抽到率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CC1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E4F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DECIMAL(20,4)</w:t>
            </w:r>
          </w:p>
        </w:tc>
      </w:tr>
      <w:tr w:rsidR="006907F0" w:rsidRPr="006907F0" w14:paraId="113E39B0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FF95" w14:textId="4F65F64E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C1A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262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55E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合格率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271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11E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DECIMAL(20,4)</w:t>
            </w:r>
          </w:p>
        </w:tc>
      </w:tr>
      <w:tr w:rsidR="006907F0" w:rsidRPr="006907F0" w14:paraId="0D6B4C35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D0F5" w14:textId="3FDDCFBE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0D7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51A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ACC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问题发现率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B4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227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DECIMAL(20,4)</w:t>
            </w:r>
          </w:p>
        </w:tc>
      </w:tr>
      <w:tr w:rsidR="006907F0" w:rsidRPr="006907F0" w14:paraId="1D61B4FC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5555" w14:textId="73FDF974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940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2EA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BF0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买</w:t>
            </w: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样费用</w:t>
            </w:r>
            <w:proofErr w:type="gramEnd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BED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156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DECIMAL(20,2)</w:t>
            </w:r>
          </w:p>
        </w:tc>
      </w:tr>
      <w:tr w:rsidR="006907F0" w:rsidRPr="006907F0" w14:paraId="264C3897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F399" w14:textId="5088ACC0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1C6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9EB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F54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检验费用合计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599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24A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DECIMAL(20,2)</w:t>
            </w:r>
          </w:p>
        </w:tc>
      </w:tr>
      <w:tr w:rsidR="006907F0" w:rsidRPr="006907F0" w14:paraId="6E39DEF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B552" w14:textId="1FFBA0F1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FB0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3F7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999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抽样费用合计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275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488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DECIMAL(20,2)</w:t>
            </w:r>
          </w:p>
        </w:tc>
      </w:tr>
      <w:tr w:rsidR="006907F0" w:rsidRPr="006907F0" w14:paraId="2F443D9A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040B" w14:textId="7C07B0A5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0049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E5E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827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0E3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结果汇总表是否导入系统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E91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FFC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23E88315" w14:textId="77777777" w:rsidTr="006907F0">
        <w:trPr>
          <w:trHeight w:val="485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FB49" w14:textId="6D7C404B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FE2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07D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BB1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结果确认</w:t>
            </w: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快递面单及</w:t>
            </w:r>
            <w:proofErr w:type="gramEnd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签收记录截图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不合格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077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9E4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0B970437" w14:textId="77777777" w:rsidTr="006907F0">
        <w:trPr>
          <w:trHeight w:val="485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7C65" w14:textId="7BE2AC74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F84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572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E56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结果确认</w:t>
            </w: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快递面单及</w:t>
            </w:r>
            <w:proofErr w:type="gramEnd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签收记录截图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-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合格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AA4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6EA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47DBEF2A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7C03" w14:textId="66CD6882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44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17D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EBE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样品确认通知书纸质</w:t>
            </w: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档</w:t>
            </w:r>
            <w:proofErr w:type="gramEnd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是否提交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704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792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1302CF4E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ECDB" w14:textId="3A85E3CD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7C2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C1E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9DA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结果确认通知书纸质</w:t>
            </w: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档</w:t>
            </w:r>
            <w:proofErr w:type="gramEnd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是否提交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B8E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8BE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0C750B45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8C66" w14:textId="199CDBC1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043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7FD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DDA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抽查通知书纸质</w:t>
            </w:r>
            <w:proofErr w:type="gramStart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档</w:t>
            </w:r>
            <w:proofErr w:type="gramEnd"/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是否提交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3BC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925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1AC89C2E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0C9E" w14:textId="796D7D97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C5D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9F8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E71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任务布置会签到表及会议记录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508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DF1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1B213A8B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441D" w14:textId="2C441FF2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D73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1CA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C05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任务结果上报流水号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729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F27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6ACDF32B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A283" w14:textId="6FE3097F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0079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686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6DE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7C9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结果上报要求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1A0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27D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59ED08ED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A710" w14:textId="60C902E8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072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294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235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备注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BFC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127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VARCHAR(255)</w:t>
            </w:r>
          </w:p>
        </w:tc>
      </w:tr>
      <w:tr w:rsidR="006907F0" w:rsidRPr="006907F0" w14:paraId="203C57F2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5C4D" w14:textId="73F83710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lastRenderedPageBreak/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E33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AEE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289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结果上报日期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C2F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2C8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6907F0" w:rsidRPr="006907F0" w14:paraId="3648A72A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AB44" w14:textId="0DE083E1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2D1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A51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3AD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任务布置会日期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5CD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B09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  <w:tr w:rsidR="006907F0" w:rsidRPr="006907F0" w14:paraId="2037F8F4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B7F9" w14:textId="42BA9F2D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8A6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34B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F2C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统计月份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5D4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D04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20D7DAEC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7538" w14:textId="28557EF9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B13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97C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6C1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应收金额合计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69C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D26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28C080B4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471C" w14:textId="3477E18C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B99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B29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063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不合格项目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A6F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6D2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0B8A4DC4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3A93" w14:textId="0E6B4E99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1AA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5F3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C0F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复检机构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803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148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26811F15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14D2" w14:textId="001E30B5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941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A52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9EB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处理方式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7CC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6FA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7DE2FB0B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3D4C" w14:textId="143F31E2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702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CAA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A9F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复检项目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CE3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95B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3E652628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E157" w14:textId="0383013B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825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7B1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685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异议处理结果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C5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单选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F76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745D5474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9549" w14:textId="5C936D44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F9A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016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453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企业书面异议书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8B2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284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16EEEC06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E18C" w14:textId="37CE61D3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97F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C6D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D83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异议处理通知书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3D2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FD5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74244008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52BB" w14:textId="20E9BE05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C4B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B40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01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复检样品移交确认单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C53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43F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5CE62786" w14:textId="77777777" w:rsidTr="006907F0">
        <w:trPr>
          <w:trHeight w:val="32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62ED" w14:textId="187D080F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E6D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215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193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复检样品现场确认单及附件扫描件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250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798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7C81EE07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1B79" w14:textId="2B102B94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91A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887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C87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其他附件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870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上传附件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CC7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VARCHAR(20)</w:t>
            </w:r>
          </w:p>
        </w:tc>
      </w:tr>
      <w:tr w:rsidR="006907F0" w:rsidRPr="006907F0" w14:paraId="61B2B8CD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80B9" w14:textId="7BDFF66E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0110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0E8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0CC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4000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8BD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配合抽检部门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2EA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选多部门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355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LONGTEXT</w:t>
            </w:r>
          </w:p>
        </w:tc>
      </w:tr>
      <w:tr w:rsidR="006907F0" w:rsidRPr="006907F0" w14:paraId="5F09CC80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7B06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从表信息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53E5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534E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AC61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54C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6934" w14:textId="77777777" w:rsidR="006907F0" w:rsidRPr="006907F0" w:rsidRDefault="006907F0" w:rsidP="006907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6907F0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6907F0" w:rsidRPr="006907F0" w14:paraId="5A20DBC1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37D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表名称：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4DA7" w14:textId="77777777" w:rsidR="006907F0" w:rsidRPr="006907F0" w:rsidRDefault="006907F0" w:rsidP="006907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明细表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1(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明细表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1)</w:t>
            </w:r>
          </w:p>
        </w:tc>
      </w:tr>
      <w:tr w:rsidR="006907F0" w:rsidRPr="006907F0" w14:paraId="03D6713A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5E0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创建时间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B6AB" w14:textId="77777777" w:rsidR="006907F0" w:rsidRPr="006907F0" w:rsidRDefault="006907F0" w:rsidP="006907F0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2024/3/4 11:33</w:t>
            </w:r>
          </w:p>
        </w:tc>
      </w:tr>
      <w:tr w:rsidR="006907F0" w:rsidRPr="006907F0" w14:paraId="2EBA6A9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6CE6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数据库表名称：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18D" w14:textId="77777777" w:rsidR="006907F0" w:rsidRPr="006907F0" w:rsidRDefault="006907F0" w:rsidP="006907F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formson_0924</w:t>
            </w:r>
          </w:p>
        </w:tc>
      </w:tr>
      <w:tr w:rsidR="006907F0" w:rsidRPr="006907F0" w14:paraId="0B436090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66C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字段名称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2D1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字段类型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AF6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字段长度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555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显示名称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D0A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字段输入类型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A60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b/>
                <w:bCs/>
                <w:color w:val="000000"/>
                <w:kern w:val="0"/>
                <w:sz w:val="12"/>
                <w:szCs w:val="12"/>
                <w14:ligatures w14:val="none"/>
              </w:rPr>
              <w:t>字段最终类型</w:t>
            </w:r>
          </w:p>
        </w:tc>
      </w:tr>
      <w:tr w:rsidR="006907F0" w:rsidRPr="006907F0" w14:paraId="4F9B01B4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32E1" w14:textId="7879A817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AEEA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244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308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序号</w:t>
            </w: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933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序号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D13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DECIMAL(20,0)</w:t>
            </w:r>
          </w:p>
        </w:tc>
      </w:tr>
      <w:tr w:rsidR="006907F0" w:rsidRPr="006907F0" w14:paraId="07B8201C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297D" w14:textId="21A2F0FA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64BF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DECIMAL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C00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1281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抽样单类型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B4A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下拉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6A0D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BIGINT</w:t>
            </w:r>
          </w:p>
        </w:tc>
      </w:tr>
      <w:tr w:rsidR="006907F0" w:rsidRPr="006907F0" w14:paraId="589CACEF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8C2B" w14:textId="3546C947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17B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06B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C97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抽样单流水号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6665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346B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1254B0AF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3248" w14:textId="7D962520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A56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8767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5C5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抽样产品名称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ABC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FAC2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4C927973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D2A2" w14:textId="248EDC0A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7F5E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364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28D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抽样产品规格型号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D0C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文本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A5D4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VARCHAR(100)</w:t>
            </w:r>
          </w:p>
        </w:tc>
      </w:tr>
      <w:tr w:rsidR="006907F0" w:rsidRPr="006907F0" w14:paraId="34D7E791" w14:textId="77777777" w:rsidTr="006907F0">
        <w:trPr>
          <w:trHeight w:val="283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1CE7" w14:textId="5EBDC02C" w:rsidR="006907F0" w:rsidRPr="006907F0" w:rsidRDefault="00555F67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Field</w:t>
            </w:r>
            <w:r w:rsidR="006907F0"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0039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8183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TIMESTAMP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7640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523C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抽样时间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B199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日期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0058" w14:textId="77777777" w:rsidR="006907F0" w:rsidRPr="006907F0" w:rsidRDefault="006907F0" w:rsidP="006907F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</w:pPr>
            <w:r w:rsidRPr="006907F0">
              <w:rPr>
                <w:rFonts w:ascii="Arial" w:eastAsia="等线" w:hAnsi="Arial" w:cs="Arial"/>
                <w:color w:val="000000"/>
                <w:kern w:val="0"/>
                <w:sz w:val="12"/>
                <w:szCs w:val="12"/>
                <w14:ligatures w14:val="none"/>
              </w:rPr>
              <w:t>DATE</w:t>
            </w:r>
          </w:p>
        </w:tc>
      </w:tr>
    </w:tbl>
    <w:p w14:paraId="09555FEE" w14:textId="77777777" w:rsidR="006907F0" w:rsidRDefault="006907F0" w:rsidP="00196DF0"/>
    <w:sectPr w:rsidR="00690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A3"/>
    <w:rsid w:val="00196DF0"/>
    <w:rsid w:val="0028002A"/>
    <w:rsid w:val="00290A30"/>
    <w:rsid w:val="00555F67"/>
    <w:rsid w:val="006907F0"/>
    <w:rsid w:val="00F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E2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8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1055</Words>
  <Characters>6014</Characters>
  <Application>Microsoft Office Word</Application>
  <DocSecurity>0</DocSecurity>
  <Lines>50</Lines>
  <Paragraphs>14</Paragraphs>
  <ScaleCrop>false</ScaleCrop>
  <Company>Kivii Neo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zhongming he</dc:creator>
  <cp:lastModifiedBy>超级管理员</cp:lastModifiedBy>
  <cp:revision>3</cp:revision>
  <dcterms:created xsi:type="dcterms:W3CDTF">2024-06-13T07:01:00Z</dcterms:created>
  <dcterms:modified xsi:type="dcterms:W3CDTF">2024-06-13T08:52:00Z</dcterms:modified>
</cp:coreProperties>
</file>